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68AF03F9" w14:textId="6CE4C0CF" w:rsidR="00A843B6" w:rsidRPr="004E4B92" w:rsidRDefault="00A843B6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4E4B92">
        <w:rPr>
          <w:b/>
          <w:bCs/>
          <w:color w:val="006666"/>
          <w:sz w:val="28"/>
          <w:szCs w:val="28"/>
        </w:rPr>
        <w:t xml:space="preserve">Early Childhood </w:t>
      </w:r>
      <w:r w:rsidR="00285318">
        <w:rPr>
          <w:b/>
          <w:bCs/>
          <w:color w:val="006666"/>
          <w:sz w:val="28"/>
          <w:szCs w:val="28"/>
        </w:rPr>
        <w:t>Educator - Certificate 3</w:t>
      </w:r>
    </w:p>
    <w:p w14:paraId="1D384618" w14:textId="6A05E043" w:rsidR="00A843B6" w:rsidRPr="004E4B92" w:rsidRDefault="00215D23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 xml:space="preserve">Full-Time </w:t>
      </w:r>
      <w:r w:rsidR="003000A4">
        <w:rPr>
          <w:b/>
          <w:bCs/>
          <w:color w:val="006666"/>
          <w:sz w:val="28"/>
          <w:szCs w:val="28"/>
        </w:rPr>
        <w:t>Position</w:t>
      </w:r>
    </w:p>
    <w:p w14:paraId="5CE65DC8" w14:textId="3446C858" w:rsidR="00B05F01" w:rsidRPr="00231FBC" w:rsidRDefault="00285318" w:rsidP="00B05F01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North Strathfield</w:t>
      </w:r>
      <w:r w:rsidR="00B05F01" w:rsidRPr="004E4B92">
        <w:rPr>
          <w:b/>
          <w:bCs/>
          <w:color w:val="006666"/>
          <w:sz w:val="28"/>
          <w:szCs w:val="28"/>
        </w:rPr>
        <w:t xml:space="preserve">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77777777" w:rsidR="00423913" w:rsidRDefault="00423913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9EE126" wp14:editId="5E41B7EC">
            <wp:extent cx="4381500" cy="2793094"/>
            <wp:effectExtent l="19050" t="19050" r="19050" b="26670"/>
            <wp:docPr id="3" name="Picture 3" descr="A person and a baby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baby sitting at a table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r="9137" b="12927"/>
                    <a:stretch/>
                  </pic:blipFill>
                  <pic:spPr bwMode="auto">
                    <a:xfrm>
                      <a:off x="0" y="0"/>
                      <a:ext cx="4450040" cy="2836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83735" w14:textId="1A39CA41" w:rsidR="008D6959" w:rsidRPr="00285318" w:rsidRDefault="002F0FEA" w:rsidP="00285318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B05F01">
        <w:rPr>
          <w:b/>
          <w:bCs/>
          <w:color w:val="006666"/>
          <w:sz w:val="24"/>
          <w:szCs w:val="24"/>
        </w:rPr>
        <w:t>Rozelle</w:t>
      </w:r>
      <w:r w:rsidR="00B05F01" w:rsidRPr="00687936">
        <w:rPr>
          <w:b/>
          <w:bCs/>
          <w:color w:val="006666"/>
          <w:sz w:val="24"/>
          <w:szCs w:val="24"/>
        </w:rPr>
        <w:t xml:space="preserve"> </w:t>
      </w:r>
      <w:r w:rsidRPr="00687936">
        <w:rPr>
          <w:b/>
          <w:bCs/>
          <w:color w:val="006666"/>
          <w:sz w:val="24"/>
          <w:szCs w:val="24"/>
        </w:rPr>
        <w:t>centre.</w:t>
      </w: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0F6304CD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</w:t>
      </w:r>
      <w:r w:rsidR="0080197A">
        <w:t xml:space="preserve">are </w:t>
      </w:r>
      <w:r>
        <w:t xml:space="preserve">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2DE9D3BF" w14:textId="77777777" w:rsidR="00423913" w:rsidRDefault="00423913" w:rsidP="00423913">
      <w:pPr>
        <w:jc w:val="center"/>
        <w:rPr>
          <w:b/>
          <w:bCs/>
          <w:color w:val="006666"/>
          <w:highlight w:val="yellow"/>
        </w:rPr>
      </w:pPr>
    </w:p>
    <w:p w14:paraId="7D47CF1B" w14:textId="36380379" w:rsidR="00B05F01" w:rsidRPr="00BE094F" w:rsidRDefault="00285318" w:rsidP="00B05F01">
      <w:pPr>
        <w:jc w:val="center"/>
        <w:rPr>
          <w:b/>
          <w:bCs/>
          <w:color w:val="006666"/>
        </w:rPr>
      </w:pPr>
      <w:r>
        <w:rPr>
          <w:b/>
          <w:bCs/>
          <w:color w:val="006666"/>
        </w:rPr>
        <w:t xml:space="preserve">North Strathfield </w:t>
      </w:r>
      <w:r w:rsidR="00B05F01" w:rsidRPr="004E4B92">
        <w:rPr>
          <w:b/>
          <w:bCs/>
          <w:color w:val="006666"/>
        </w:rPr>
        <w:br/>
        <w:t>Early Learning Centre</w:t>
      </w:r>
    </w:p>
    <w:p w14:paraId="0468A196" w14:textId="67C490AE" w:rsidR="00B05F01" w:rsidRDefault="00285318" w:rsidP="00B05F01">
      <w:r>
        <w:t>Reena</w:t>
      </w:r>
      <w:r w:rsidR="00B05F01">
        <w:t xml:space="preserve"> and </w:t>
      </w:r>
      <w:r w:rsidR="00240A45">
        <w:t xml:space="preserve">her team of dedicated educators look forward to a welcoming you to join them in making a positive impact to the local community. Find out more about our centre by visiting our website </w:t>
      </w:r>
      <w:hyperlink r:id="rId11" w:history="1">
        <w:r w:rsidRPr="00FB4EB3">
          <w:rPr>
            <w:rStyle w:val="Hyperlink"/>
          </w:rPr>
          <w:t>https://integricare.org.au/northstrathfield</w:t>
        </w:r>
        <w:r w:rsidRPr="00FB4EB3">
          <w:rPr>
            <w:rStyle w:val="Hyperlink"/>
          </w:rPr>
          <w:t>/</w:t>
        </w:r>
      </w:hyperlink>
      <w:r>
        <w:t xml:space="preserve"> .</w:t>
      </w:r>
    </w:p>
    <w:p w14:paraId="6B9A8088" w14:textId="77777777" w:rsidR="00285318" w:rsidRDefault="00285318" w:rsidP="00BE094F">
      <w:pPr>
        <w:jc w:val="center"/>
        <w:rPr>
          <w:b/>
          <w:bCs/>
          <w:color w:val="006666"/>
        </w:rPr>
      </w:pPr>
    </w:p>
    <w:p w14:paraId="75C12347" w14:textId="77777777" w:rsidR="00285318" w:rsidRDefault="00285318" w:rsidP="00BE094F">
      <w:pPr>
        <w:jc w:val="center"/>
        <w:rPr>
          <w:b/>
          <w:bCs/>
          <w:color w:val="006666"/>
        </w:rPr>
      </w:pPr>
    </w:p>
    <w:p w14:paraId="3F8FFEBE" w14:textId="77777777" w:rsidR="00285318" w:rsidRDefault="00285318" w:rsidP="00BE094F">
      <w:pPr>
        <w:jc w:val="center"/>
        <w:rPr>
          <w:b/>
          <w:bCs/>
          <w:color w:val="006666"/>
        </w:rPr>
      </w:pPr>
    </w:p>
    <w:p w14:paraId="0254E1D4" w14:textId="3610DA35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lastRenderedPageBreak/>
        <w:t xml:space="preserve">The </w:t>
      </w:r>
      <w:r w:rsidR="00D327DB">
        <w:rPr>
          <w:b/>
          <w:bCs/>
          <w:color w:val="006666"/>
        </w:rPr>
        <w:t>Opportunity</w:t>
      </w:r>
    </w:p>
    <w:p w14:paraId="6173353D" w14:textId="77777777" w:rsidR="00285318" w:rsidRPr="00285318" w:rsidRDefault="00285318" w:rsidP="00285318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2E3849"/>
          <w:sz w:val="22"/>
          <w:szCs w:val="22"/>
        </w:rPr>
      </w:pPr>
      <w:r w:rsidRPr="00285318">
        <w:rPr>
          <w:rFonts w:asciiTheme="minorHAnsi" w:hAnsiTheme="minorHAnsi" w:cstheme="minorHAnsi"/>
          <w:color w:val="2E3849"/>
          <w:sz w:val="22"/>
          <w:szCs w:val="22"/>
        </w:rPr>
        <w:t>We are looking for a full-time Certificate III Early Childhood Educator (Inclusion Support). The hours of work are 38 hours per week, Monday to Friday.</w:t>
      </w:r>
    </w:p>
    <w:p w14:paraId="1BCE51CF" w14:textId="77777777" w:rsidR="00285318" w:rsidRPr="00285318" w:rsidRDefault="00285318" w:rsidP="00285318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2E3849"/>
          <w:sz w:val="22"/>
          <w:szCs w:val="22"/>
        </w:rPr>
      </w:pPr>
      <w:r w:rsidRPr="00285318">
        <w:rPr>
          <w:rFonts w:asciiTheme="minorHAnsi" w:hAnsiTheme="minorHAnsi" w:cstheme="minorHAnsi"/>
          <w:color w:val="2E3849"/>
          <w:sz w:val="22"/>
          <w:szCs w:val="22"/>
        </w:rPr>
        <w:t>It is essential that you have:</w:t>
      </w:r>
    </w:p>
    <w:p w14:paraId="55253436" w14:textId="77777777" w:rsidR="00285318" w:rsidRPr="00285318" w:rsidRDefault="00285318" w:rsidP="0028531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Certificate III in Early Childhood education or ACECQA approved and recognised equivalent</w:t>
      </w:r>
    </w:p>
    <w:p w14:paraId="0F50D66F" w14:textId="77777777" w:rsidR="00285318" w:rsidRPr="00285318" w:rsidRDefault="00285318" w:rsidP="0028531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An approved child protection statement of attainment</w:t>
      </w:r>
    </w:p>
    <w:p w14:paraId="2B3F197F" w14:textId="77777777" w:rsidR="00285318" w:rsidRPr="00285318" w:rsidRDefault="00285318" w:rsidP="0028531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A good knowledge of relevant legislative policies, standards, and requirements</w:t>
      </w:r>
    </w:p>
    <w:p w14:paraId="2EC1E751" w14:textId="77777777" w:rsidR="00285318" w:rsidRPr="00285318" w:rsidRDefault="00285318" w:rsidP="0028531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A sound understanding of Early Years Learning Framework, National Quality Standards and National Quality Standard </w:t>
      </w:r>
    </w:p>
    <w:p w14:paraId="5FD3E185" w14:textId="77777777" w:rsidR="00285318" w:rsidRPr="00285318" w:rsidRDefault="00285318" w:rsidP="0028531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A high level of proficiency in the English language, both in verbal and written form</w:t>
      </w:r>
    </w:p>
    <w:p w14:paraId="5E7F9603" w14:textId="77777777" w:rsidR="00285318" w:rsidRPr="00285318" w:rsidRDefault="00285318" w:rsidP="0028531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A current Working with Children Check</w:t>
      </w:r>
    </w:p>
    <w:p w14:paraId="5FAAE41A" w14:textId="77777777" w:rsidR="00285318" w:rsidRPr="00285318" w:rsidRDefault="00285318" w:rsidP="0028531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A current First Aid, Anaphylaxis and Asthma certification</w:t>
      </w:r>
    </w:p>
    <w:p w14:paraId="39FDB2AE" w14:textId="77777777" w:rsidR="00285318" w:rsidRPr="00285318" w:rsidRDefault="00285318" w:rsidP="0028531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A commitment to the Christian ethos and values of Integricare</w:t>
      </w:r>
    </w:p>
    <w:p w14:paraId="54BC9301" w14:textId="77777777" w:rsidR="00285318" w:rsidRPr="00285318" w:rsidRDefault="00285318" w:rsidP="0028531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Proof of Covid 19 Vaccination Certificate</w:t>
      </w:r>
    </w:p>
    <w:p w14:paraId="18E56C8B" w14:textId="77777777" w:rsidR="00285318" w:rsidRDefault="00285318" w:rsidP="002853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3849"/>
          <w:sz w:val="22"/>
          <w:szCs w:val="22"/>
        </w:rPr>
      </w:pPr>
    </w:p>
    <w:p w14:paraId="4C820B7F" w14:textId="77777777" w:rsidR="00BD03C5" w:rsidRDefault="00BD03C5" w:rsidP="002853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3849"/>
          <w:sz w:val="22"/>
          <w:szCs w:val="22"/>
        </w:rPr>
      </w:pPr>
    </w:p>
    <w:p w14:paraId="61606660" w14:textId="7719191D" w:rsidR="00285318" w:rsidRPr="00285318" w:rsidRDefault="00285318" w:rsidP="00285318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2E3849"/>
          <w:sz w:val="22"/>
          <w:szCs w:val="22"/>
        </w:rPr>
      </w:pPr>
      <w:r w:rsidRPr="00285318">
        <w:rPr>
          <w:rFonts w:asciiTheme="minorHAnsi" w:hAnsiTheme="minorHAnsi" w:cstheme="minorHAnsi"/>
          <w:color w:val="2E3849"/>
          <w:sz w:val="22"/>
          <w:szCs w:val="22"/>
        </w:rPr>
        <w:t>You will need to demonstrate that you have a high level of expertise or experience in:</w:t>
      </w:r>
    </w:p>
    <w:p w14:paraId="4A4468FC" w14:textId="77777777" w:rsidR="00285318" w:rsidRPr="00285318" w:rsidRDefault="00285318" w:rsidP="0028531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 xml:space="preserve">Being a self-starter, with a high level of initiative and a ‘can do’ </w:t>
      </w:r>
      <w:proofErr w:type="gramStart"/>
      <w:r w:rsidRPr="00285318">
        <w:rPr>
          <w:rFonts w:cstheme="minorHAnsi"/>
          <w:color w:val="2E3849"/>
        </w:rPr>
        <w:t>attitude</w:t>
      </w:r>
      <w:proofErr w:type="gramEnd"/>
    </w:p>
    <w:p w14:paraId="3D7C6BE8" w14:textId="77777777" w:rsidR="00285318" w:rsidRPr="00285318" w:rsidRDefault="00285318" w:rsidP="0028531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 xml:space="preserve">Implementing programs that are both group appropriate and can be </w:t>
      </w:r>
      <w:proofErr w:type="gramStart"/>
      <w:r w:rsidRPr="00285318">
        <w:rPr>
          <w:rFonts w:cstheme="minorHAnsi"/>
          <w:color w:val="2E3849"/>
        </w:rPr>
        <w:t>individualised</w:t>
      </w:r>
      <w:proofErr w:type="gramEnd"/>
      <w:r w:rsidRPr="00285318">
        <w:rPr>
          <w:rFonts w:cstheme="minorHAnsi"/>
          <w:color w:val="2E3849"/>
        </w:rPr>
        <w:t> </w:t>
      </w:r>
    </w:p>
    <w:p w14:paraId="69446D62" w14:textId="77777777" w:rsidR="00285318" w:rsidRPr="00285318" w:rsidRDefault="00285318" w:rsidP="0028531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Child development and best practice in early learning</w:t>
      </w:r>
    </w:p>
    <w:p w14:paraId="01253B19" w14:textId="77777777" w:rsidR="00285318" w:rsidRPr="00285318" w:rsidRDefault="00285318" w:rsidP="0028531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Engaging effectively with fellow educators and families</w:t>
      </w:r>
    </w:p>
    <w:p w14:paraId="709B80E3" w14:textId="394F8013" w:rsidR="00285318" w:rsidRPr="00285318" w:rsidRDefault="00285318" w:rsidP="0028531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Building strong relationships with children, families, and communities</w:t>
      </w:r>
    </w:p>
    <w:p w14:paraId="76C9C275" w14:textId="77777777" w:rsidR="00285318" w:rsidRDefault="00285318" w:rsidP="002853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3849"/>
          <w:sz w:val="22"/>
          <w:szCs w:val="22"/>
        </w:rPr>
      </w:pPr>
    </w:p>
    <w:p w14:paraId="46371AA0" w14:textId="39F13D4F" w:rsidR="00285318" w:rsidRPr="00285318" w:rsidRDefault="00285318" w:rsidP="00285318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2E3849"/>
          <w:sz w:val="22"/>
          <w:szCs w:val="22"/>
        </w:rPr>
      </w:pPr>
      <w:r w:rsidRPr="00285318">
        <w:rPr>
          <w:rFonts w:asciiTheme="minorHAnsi" w:hAnsiTheme="minorHAnsi" w:cstheme="minorHAnsi"/>
          <w:color w:val="2E3849"/>
          <w:sz w:val="22"/>
          <w:szCs w:val="22"/>
        </w:rPr>
        <w:t>As an Integricare employee you receive the benefits of an organisation that provides:</w:t>
      </w:r>
    </w:p>
    <w:p w14:paraId="4B054E05" w14:textId="77777777" w:rsidR="00285318" w:rsidRPr="00285318" w:rsidRDefault="00285318" w:rsidP="00285318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 xml:space="preserve">Opportunities to learn and develop together within a community of over 200 </w:t>
      </w:r>
      <w:proofErr w:type="gramStart"/>
      <w:r w:rsidRPr="00285318">
        <w:rPr>
          <w:rFonts w:cstheme="minorHAnsi"/>
          <w:color w:val="2E3849"/>
        </w:rPr>
        <w:t>employees</w:t>
      </w:r>
      <w:proofErr w:type="gramEnd"/>
    </w:p>
    <w:p w14:paraId="258EE88A" w14:textId="77777777" w:rsidR="00285318" w:rsidRPr="00285318" w:rsidRDefault="00285318" w:rsidP="00285318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Well-being programs and support systems for employees at all levels</w:t>
      </w:r>
    </w:p>
    <w:p w14:paraId="767BBDFC" w14:textId="77777777" w:rsidR="00285318" w:rsidRPr="00285318" w:rsidRDefault="00285318" w:rsidP="00285318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 xml:space="preserve">Career opportunities and access to paid professional development and </w:t>
      </w:r>
      <w:proofErr w:type="gramStart"/>
      <w:r w:rsidRPr="00285318">
        <w:rPr>
          <w:rFonts w:cstheme="minorHAnsi"/>
          <w:color w:val="2E3849"/>
        </w:rPr>
        <w:t>training</w:t>
      </w:r>
      <w:proofErr w:type="gramEnd"/>
    </w:p>
    <w:p w14:paraId="6FC688CD" w14:textId="0FC6C2FE" w:rsidR="00285318" w:rsidRPr="00285318" w:rsidRDefault="00285318" w:rsidP="00D327D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E3849"/>
        </w:rPr>
      </w:pPr>
      <w:r w:rsidRPr="00285318">
        <w:rPr>
          <w:rFonts w:cstheme="minorHAnsi"/>
          <w:color w:val="2E3849"/>
        </w:rPr>
        <w:t>Supportive managers and leaders who are committed to building an environment of excellence.</w:t>
      </w:r>
    </w:p>
    <w:p w14:paraId="41959EAA" w14:textId="0145D9F0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46FDBD9B" w14:textId="2C950C80" w:rsidR="00780C4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6D0D5966" w14:textId="77777777" w:rsidR="00423913" w:rsidRDefault="00423913" w:rsidP="00423913">
      <w:pPr>
        <w:spacing w:after="0" w:line="240" w:lineRule="auto"/>
      </w:pPr>
    </w:p>
    <w:p w14:paraId="4DB55392" w14:textId="0F24CFA5" w:rsidR="00B05F01" w:rsidRDefault="00285318" w:rsidP="00B05F01">
      <w:pPr>
        <w:ind w:firstLine="142"/>
        <w:jc w:val="center"/>
        <w:rPr>
          <w:b/>
          <w:bCs/>
        </w:rPr>
      </w:pPr>
      <w:r>
        <w:rPr>
          <w:b/>
          <w:bCs/>
        </w:rPr>
        <w:t>Reena Das</w:t>
      </w:r>
      <w:r w:rsidR="00B05F01" w:rsidRPr="00231FBC">
        <w:rPr>
          <w:b/>
          <w:bCs/>
        </w:rPr>
        <w:t xml:space="preserve"> </w:t>
      </w:r>
      <w:r w:rsidR="00B05F01">
        <w:rPr>
          <w:b/>
          <w:bCs/>
        </w:rPr>
        <w:t>–</w:t>
      </w:r>
      <w:r w:rsidR="00B05F01" w:rsidRPr="00231FBC">
        <w:rPr>
          <w:b/>
          <w:bCs/>
        </w:rPr>
        <w:t xml:space="preserve"> </w:t>
      </w:r>
      <w:r w:rsidR="00B05F01">
        <w:rPr>
          <w:b/>
          <w:bCs/>
        </w:rPr>
        <w:t xml:space="preserve">Centre </w:t>
      </w:r>
      <w:r w:rsidR="00B05F01" w:rsidRPr="00231FBC">
        <w:rPr>
          <w:b/>
          <w:bCs/>
        </w:rPr>
        <w:t xml:space="preserve">Manager </w:t>
      </w:r>
    </w:p>
    <w:p w14:paraId="4053E2B4" w14:textId="2192369D" w:rsidR="00B05F01" w:rsidRDefault="00285318" w:rsidP="00B05F01">
      <w:pPr>
        <w:jc w:val="center"/>
        <w:rPr>
          <w:b/>
          <w:bCs/>
        </w:rPr>
      </w:pPr>
      <w:r>
        <w:rPr>
          <w:b/>
          <w:bCs/>
        </w:rPr>
        <w:t>ahns</w:t>
      </w:r>
      <w:r w:rsidR="00B05F01" w:rsidRPr="004E4B92">
        <w:rPr>
          <w:b/>
          <w:bCs/>
        </w:rPr>
        <w:t>manager@integricare.org.au</w:t>
      </w:r>
      <w:r w:rsidR="00B05F01" w:rsidRPr="005E003C">
        <w:rPr>
          <w:b/>
          <w:bCs/>
        </w:rPr>
        <w:t xml:space="preserve"> </w:t>
      </w:r>
    </w:p>
    <w:p w14:paraId="4D27A998" w14:textId="4E9EA2C4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 xml:space="preserve">Integricare Centres </w:t>
      </w:r>
      <w:proofErr w:type="gramStart"/>
      <w:r>
        <w:rPr>
          <w:b/>
          <w:bCs/>
          <w:color w:val="006666"/>
          <w:sz w:val="20"/>
          <w:szCs w:val="20"/>
        </w:rPr>
        <w:t>are located in</w:t>
      </w:r>
      <w:proofErr w:type="gramEnd"/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Rockdale </w:t>
      </w:r>
      <w:proofErr w:type="gramStart"/>
      <w:r w:rsidRPr="00231FBC">
        <w:rPr>
          <w:b/>
          <w:bCs/>
          <w:color w:val="006666"/>
          <w:sz w:val="20"/>
          <w:szCs w:val="20"/>
        </w:rPr>
        <w:t>Plaza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Brighton Le </w:t>
      </w:r>
      <w:proofErr w:type="gramStart"/>
      <w:r w:rsidRPr="00231FBC">
        <w:rPr>
          <w:b/>
          <w:bCs/>
          <w:color w:val="006666"/>
          <w:sz w:val="20"/>
          <w:szCs w:val="20"/>
        </w:rPr>
        <w:t>Sands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Rockdale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Turrella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North </w:t>
      </w: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Rozelle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St </w:t>
      </w:r>
      <w:proofErr w:type="gramStart"/>
      <w:r w:rsidRPr="00231FBC">
        <w:rPr>
          <w:b/>
          <w:bCs/>
          <w:color w:val="006666"/>
          <w:sz w:val="20"/>
          <w:szCs w:val="20"/>
        </w:rPr>
        <w:t>Ives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="00894D27">
        <w:rPr>
          <w:b/>
          <w:bCs/>
          <w:color w:val="006666"/>
          <w:sz w:val="20"/>
          <w:szCs w:val="20"/>
        </w:rPr>
        <w:t>Northbridge .</w:t>
      </w:r>
      <w:proofErr w:type="gramEnd"/>
      <w:r w:rsidR="00894D27">
        <w:rPr>
          <w:b/>
          <w:bCs/>
          <w:color w:val="006666"/>
          <w:sz w:val="20"/>
          <w:szCs w:val="20"/>
        </w:rPr>
        <w:t xml:space="preserve"> </w:t>
      </w:r>
      <w:r w:rsidRPr="00231FBC">
        <w:rPr>
          <w:b/>
          <w:bCs/>
          <w:color w:val="006666"/>
          <w:sz w:val="20"/>
          <w:szCs w:val="20"/>
        </w:rPr>
        <w:t xml:space="preserve">Pendle </w:t>
      </w:r>
      <w:proofErr w:type="gramStart"/>
      <w:r w:rsidRPr="00231FBC">
        <w:rPr>
          <w:b/>
          <w:bCs/>
          <w:color w:val="006666"/>
          <w:sz w:val="20"/>
          <w:szCs w:val="20"/>
        </w:rPr>
        <w:t>Hill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Parramatta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Northmead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D5E2E36A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9D8"/>
    <w:multiLevelType w:val="multilevel"/>
    <w:tmpl w:val="310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62FC8"/>
    <w:multiLevelType w:val="multilevel"/>
    <w:tmpl w:val="9E4A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D5BE7"/>
    <w:multiLevelType w:val="multilevel"/>
    <w:tmpl w:val="065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C49E1"/>
    <w:multiLevelType w:val="multilevel"/>
    <w:tmpl w:val="0494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541525">
    <w:abstractNumId w:val="2"/>
  </w:num>
  <w:num w:numId="2" w16cid:durableId="648287077">
    <w:abstractNumId w:val="0"/>
  </w:num>
  <w:num w:numId="3" w16cid:durableId="688529866">
    <w:abstractNumId w:val="7"/>
  </w:num>
  <w:num w:numId="4" w16cid:durableId="764423981">
    <w:abstractNumId w:val="6"/>
  </w:num>
  <w:num w:numId="5" w16cid:durableId="973022646">
    <w:abstractNumId w:val="8"/>
  </w:num>
  <w:num w:numId="6" w16cid:durableId="74472775">
    <w:abstractNumId w:val="1"/>
  </w:num>
  <w:num w:numId="7" w16cid:durableId="1272132060">
    <w:abstractNumId w:val="3"/>
  </w:num>
  <w:num w:numId="8" w16cid:durableId="1748066351">
    <w:abstractNumId w:val="9"/>
  </w:num>
  <w:num w:numId="9" w16cid:durableId="1607811239">
    <w:abstractNumId w:val="5"/>
  </w:num>
  <w:num w:numId="10" w16cid:durableId="337856243">
    <w:abstractNumId w:val="4"/>
  </w:num>
  <w:num w:numId="11" w16cid:durableId="166093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248DE"/>
    <w:rsid w:val="000862F4"/>
    <w:rsid w:val="000C5978"/>
    <w:rsid w:val="001126D1"/>
    <w:rsid w:val="00146A68"/>
    <w:rsid w:val="00197F4D"/>
    <w:rsid w:val="00215D23"/>
    <w:rsid w:val="00231FBC"/>
    <w:rsid w:val="00240A45"/>
    <w:rsid w:val="002548A0"/>
    <w:rsid w:val="00285318"/>
    <w:rsid w:val="002F0FEA"/>
    <w:rsid w:val="003000A4"/>
    <w:rsid w:val="00362DDC"/>
    <w:rsid w:val="00401149"/>
    <w:rsid w:val="00422178"/>
    <w:rsid w:val="00423913"/>
    <w:rsid w:val="00442379"/>
    <w:rsid w:val="004E4B92"/>
    <w:rsid w:val="005E003C"/>
    <w:rsid w:val="00687936"/>
    <w:rsid w:val="00780C43"/>
    <w:rsid w:val="007844D3"/>
    <w:rsid w:val="0080197A"/>
    <w:rsid w:val="00874746"/>
    <w:rsid w:val="00876A79"/>
    <w:rsid w:val="00894D27"/>
    <w:rsid w:val="008D6959"/>
    <w:rsid w:val="008F223D"/>
    <w:rsid w:val="00912D0D"/>
    <w:rsid w:val="009D2CF0"/>
    <w:rsid w:val="00A843B6"/>
    <w:rsid w:val="00AF602A"/>
    <w:rsid w:val="00B05F01"/>
    <w:rsid w:val="00BD03C5"/>
    <w:rsid w:val="00BE094F"/>
    <w:rsid w:val="00C479B7"/>
    <w:rsid w:val="00CB78E1"/>
    <w:rsid w:val="00D327DB"/>
    <w:rsid w:val="00F02E62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85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northstrathfield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10" ma:contentTypeDescription="Create a new document." ma:contentTypeScope="" ma:versionID="aca09428e233ac68a41ce513066e820e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e953e0c74d710d07fe6ce8b6a1d5492e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1E2DC-61F7-4140-9A18-6B6EDF95D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Victoria Khoury</cp:lastModifiedBy>
  <cp:revision>2</cp:revision>
  <dcterms:created xsi:type="dcterms:W3CDTF">2023-05-17T03:13:00Z</dcterms:created>
  <dcterms:modified xsi:type="dcterms:W3CDTF">2023-05-17T03:13:00Z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