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6B8" w14:textId="77777777" w:rsidR="00912D0D" w:rsidRDefault="00912D0D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>
        <w:rPr>
          <w:noProof/>
        </w:rPr>
        <w:drawing>
          <wp:inline distT="0" distB="0" distL="0" distR="0" wp14:anchorId="4710B710" wp14:editId="0B1AF67B">
            <wp:extent cx="1543050" cy="5334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6EAE" w14:textId="3E263758" w:rsid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 w:rsidRPr="00C479B7">
        <w:rPr>
          <w:b/>
          <w:bCs/>
          <w:color w:val="006666"/>
          <w:sz w:val="36"/>
          <w:szCs w:val="36"/>
        </w:rPr>
        <w:t>We are looking for the best of the best</w:t>
      </w:r>
    </w:p>
    <w:p w14:paraId="41560836" w14:textId="77777777" w:rsidR="00C479B7" w:rsidRPr="00C479B7" w:rsidRDefault="00C479B7" w:rsidP="00045304">
      <w:pPr>
        <w:spacing w:after="0" w:line="240" w:lineRule="auto"/>
        <w:contextualSpacing/>
        <w:rPr>
          <w:b/>
          <w:bCs/>
          <w:color w:val="006666"/>
          <w:sz w:val="36"/>
          <w:szCs w:val="36"/>
        </w:rPr>
      </w:pPr>
    </w:p>
    <w:p w14:paraId="68AF03F9" w14:textId="10A3AEA7" w:rsidR="00A843B6" w:rsidRPr="008E0F5F" w:rsidRDefault="008E0F5F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 w:rsidRPr="008E0F5F">
        <w:rPr>
          <w:b/>
          <w:bCs/>
          <w:color w:val="006666"/>
          <w:sz w:val="28"/>
          <w:szCs w:val="28"/>
        </w:rPr>
        <w:t>Cook</w:t>
      </w:r>
    </w:p>
    <w:p w14:paraId="1D384618" w14:textId="536ECC2D" w:rsidR="00A843B6" w:rsidRPr="008E0F5F" w:rsidRDefault="00A843B6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 w:rsidRPr="008E0F5F">
        <w:rPr>
          <w:b/>
          <w:bCs/>
          <w:color w:val="006666"/>
          <w:sz w:val="28"/>
          <w:szCs w:val="28"/>
        </w:rPr>
        <w:t xml:space="preserve">Permanent </w:t>
      </w:r>
      <w:r w:rsidR="008E0F5F">
        <w:rPr>
          <w:b/>
          <w:bCs/>
          <w:color w:val="006666"/>
          <w:sz w:val="28"/>
          <w:szCs w:val="28"/>
        </w:rPr>
        <w:t>Part</w:t>
      </w:r>
      <w:r w:rsidRPr="008E0F5F">
        <w:rPr>
          <w:b/>
          <w:bCs/>
          <w:color w:val="006666"/>
          <w:sz w:val="28"/>
          <w:szCs w:val="28"/>
        </w:rPr>
        <w:t>-Time</w:t>
      </w:r>
    </w:p>
    <w:p w14:paraId="12E5CA02" w14:textId="56E841DF" w:rsidR="00A843B6" w:rsidRPr="00231FBC" w:rsidRDefault="00142B87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Parramatta</w:t>
      </w:r>
      <w:r w:rsidR="00A843B6" w:rsidRPr="008E0F5F">
        <w:rPr>
          <w:b/>
          <w:bCs/>
          <w:color w:val="006666"/>
          <w:sz w:val="28"/>
          <w:szCs w:val="28"/>
        </w:rPr>
        <w:t xml:space="preserve"> Early Learning Centre</w:t>
      </w:r>
    </w:p>
    <w:p w14:paraId="1058C1FB" w14:textId="77777777" w:rsidR="00687936" w:rsidRPr="002F0FEA" w:rsidRDefault="00687936" w:rsidP="002F0FEA">
      <w:pPr>
        <w:spacing w:after="0" w:line="240" w:lineRule="auto"/>
        <w:contextualSpacing/>
        <w:jc w:val="center"/>
        <w:rPr>
          <w:color w:val="006666"/>
          <w:sz w:val="28"/>
          <w:szCs w:val="28"/>
        </w:rPr>
      </w:pPr>
    </w:p>
    <w:p w14:paraId="5258150A" w14:textId="77777777" w:rsidR="00423913" w:rsidRDefault="00423913" w:rsidP="00231FBC">
      <w:pPr>
        <w:jc w:val="center"/>
        <w:rPr>
          <w:b/>
          <w:bCs/>
          <w:color w:val="006666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79EE126" wp14:editId="6A368DFB">
            <wp:extent cx="4706658" cy="3000375"/>
            <wp:effectExtent l="19050" t="19050" r="17780" b="9525"/>
            <wp:docPr id="3" name="Picture 3" descr="A person and a baby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a baby sitting at a table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r="9137" b="12927"/>
                    <a:stretch/>
                  </pic:blipFill>
                  <pic:spPr bwMode="auto">
                    <a:xfrm>
                      <a:off x="0" y="0"/>
                      <a:ext cx="4772795" cy="3042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AAFBD" w14:textId="053BF09F" w:rsidR="00231FBC" w:rsidRPr="00231FBC" w:rsidRDefault="002F0FEA" w:rsidP="00231FBC">
      <w:pPr>
        <w:jc w:val="center"/>
        <w:rPr>
          <w:b/>
          <w:bCs/>
        </w:rPr>
      </w:pPr>
      <w:r>
        <w:rPr>
          <w:b/>
          <w:bCs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Integricare is looking for a person with a strong passion </w:t>
      </w:r>
      <w:r w:rsidR="00422178" w:rsidRPr="00687936">
        <w:rPr>
          <w:b/>
          <w:bCs/>
          <w:color w:val="006666"/>
          <w:sz w:val="24"/>
          <w:szCs w:val="24"/>
        </w:rPr>
        <w:t>for</w:t>
      </w:r>
      <w:r w:rsidRPr="00687936">
        <w:rPr>
          <w:b/>
          <w:bCs/>
          <w:color w:val="006666"/>
          <w:sz w:val="24"/>
          <w:szCs w:val="24"/>
        </w:rPr>
        <w:t xml:space="preserve"> early learning to </w:t>
      </w:r>
      <w:r w:rsidR="00687936" w:rsidRPr="00687936">
        <w:rPr>
          <w:b/>
          <w:bCs/>
          <w:color w:val="006666"/>
          <w:sz w:val="24"/>
          <w:szCs w:val="24"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join </w:t>
      </w:r>
      <w:r w:rsidR="00422178" w:rsidRPr="00687936">
        <w:rPr>
          <w:b/>
          <w:bCs/>
          <w:color w:val="006666"/>
          <w:sz w:val="24"/>
          <w:szCs w:val="24"/>
        </w:rPr>
        <w:t xml:space="preserve">our </w:t>
      </w:r>
      <w:r w:rsidRPr="00687936">
        <w:rPr>
          <w:b/>
          <w:bCs/>
          <w:color w:val="006666"/>
          <w:sz w:val="24"/>
          <w:szCs w:val="24"/>
        </w:rPr>
        <w:t xml:space="preserve">team </w:t>
      </w:r>
      <w:r w:rsidR="00422178" w:rsidRPr="00687936">
        <w:rPr>
          <w:b/>
          <w:bCs/>
          <w:color w:val="006666"/>
          <w:sz w:val="24"/>
          <w:szCs w:val="24"/>
        </w:rPr>
        <w:t>of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687936" w:rsidRPr="00687936">
        <w:rPr>
          <w:b/>
          <w:bCs/>
          <w:color w:val="006666"/>
          <w:sz w:val="24"/>
          <w:szCs w:val="24"/>
        </w:rPr>
        <w:t xml:space="preserve">professional </w:t>
      </w:r>
      <w:r w:rsidR="00422178" w:rsidRPr="00687936">
        <w:rPr>
          <w:b/>
          <w:bCs/>
          <w:color w:val="006666"/>
          <w:sz w:val="24"/>
          <w:szCs w:val="24"/>
        </w:rPr>
        <w:t>educat</w:t>
      </w:r>
      <w:r w:rsidR="00687936" w:rsidRPr="00687936">
        <w:rPr>
          <w:b/>
          <w:bCs/>
          <w:color w:val="006666"/>
          <w:sz w:val="24"/>
          <w:szCs w:val="24"/>
        </w:rPr>
        <w:t xml:space="preserve">ors </w:t>
      </w:r>
      <w:r w:rsidRPr="00687936">
        <w:rPr>
          <w:b/>
          <w:bCs/>
          <w:color w:val="006666"/>
          <w:sz w:val="24"/>
          <w:szCs w:val="24"/>
        </w:rPr>
        <w:t xml:space="preserve">at our </w:t>
      </w:r>
      <w:r w:rsidR="00142B87">
        <w:rPr>
          <w:b/>
          <w:bCs/>
          <w:color w:val="006666"/>
          <w:sz w:val="24"/>
          <w:szCs w:val="24"/>
        </w:rPr>
        <w:t>Parramatta</w:t>
      </w:r>
      <w:r w:rsidRPr="00687936">
        <w:rPr>
          <w:b/>
          <w:bCs/>
          <w:color w:val="006666"/>
          <w:sz w:val="24"/>
          <w:szCs w:val="24"/>
        </w:rPr>
        <w:t xml:space="preserve"> centre.</w:t>
      </w:r>
    </w:p>
    <w:p w14:paraId="3E511E70" w14:textId="07A8518A" w:rsidR="00422178" w:rsidRPr="00687936" w:rsidRDefault="00422178" w:rsidP="00687936">
      <w:pPr>
        <w:jc w:val="center"/>
      </w:pPr>
      <w:r w:rsidRPr="00687936">
        <w:t xml:space="preserve">You see this </w:t>
      </w:r>
      <w:r w:rsidR="00231FBC">
        <w:t xml:space="preserve">opportunity </w:t>
      </w:r>
      <w:r w:rsidRPr="00687936">
        <w:t>as more of a calling th</w:t>
      </w:r>
      <w:r w:rsidR="002B6E68">
        <w:t>a</w:t>
      </w:r>
      <w:r w:rsidRPr="00687936">
        <w:t>n just the next step in your career.</w:t>
      </w:r>
    </w:p>
    <w:p w14:paraId="1EFB9990" w14:textId="4DAC9B54" w:rsidR="00780C43" w:rsidRPr="00687936" w:rsidRDefault="00422178" w:rsidP="00687936">
      <w:pPr>
        <w:jc w:val="center"/>
      </w:pPr>
      <w:r w:rsidRPr="00687936">
        <w:t>You work best in a values-driven environment.</w:t>
      </w:r>
    </w:p>
    <w:p w14:paraId="353EE1CF" w14:textId="4C6C2252" w:rsidR="00780C43" w:rsidRPr="00687936" w:rsidRDefault="00422178" w:rsidP="00894D27">
      <w:pPr>
        <w:jc w:val="center"/>
      </w:pPr>
      <w:r w:rsidRPr="00687936">
        <w:t xml:space="preserve">You see the value </w:t>
      </w:r>
      <w:r w:rsidR="00894D27">
        <w:t>in</w:t>
      </w:r>
      <w:r w:rsidRPr="00687936">
        <w:t xml:space="preserve"> supporting families </w:t>
      </w:r>
      <w:r w:rsidR="00894D27">
        <w:t xml:space="preserve">to </w:t>
      </w:r>
      <w:r w:rsidRPr="00687936">
        <w:t xml:space="preserve">help </w:t>
      </w:r>
      <w:r w:rsidR="00894D27">
        <w:t>children</w:t>
      </w:r>
      <w:r w:rsidR="00894D27">
        <w:br/>
      </w:r>
      <w:r w:rsidRPr="00687936">
        <w:t>grow into the best version of themselves</w:t>
      </w:r>
      <w:r w:rsidR="00894D27">
        <w:t>.</w:t>
      </w:r>
    </w:p>
    <w:p w14:paraId="2712C1AD" w14:textId="33C7F75A" w:rsidR="00422178" w:rsidRPr="00687936" w:rsidRDefault="00422178" w:rsidP="00C479B7">
      <w:pPr>
        <w:jc w:val="center"/>
      </w:pPr>
      <w:r w:rsidRPr="00687936">
        <w:t xml:space="preserve">Your greatest satisfaction is seeing the </w:t>
      </w:r>
      <w:r w:rsidR="00C479B7">
        <w:br/>
      </w:r>
      <w:r w:rsidRPr="00687936">
        <w:t xml:space="preserve">positive impact you </w:t>
      </w:r>
      <w:r w:rsidR="00C479B7">
        <w:t>can</w:t>
      </w:r>
      <w:r w:rsidRPr="00687936">
        <w:t xml:space="preserve"> </w:t>
      </w:r>
      <w:r w:rsidR="00641452">
        <w:t xml:space="preserve">make </w:t>
      </w:r>
      <w:r w:rsidRPr="00687936">
        <w:t>in a child’s life.</w:t>
      </w:r>
    </w:p>
    <w:p w14:paraId="50883735" w14:textId="77777777" w:rsidR="008D6959" w:rsidRDefault="008D6959" w:rsidP="00687936">
      <w:pPr>
        <w:jc w:val="center"/>
        <w:rPr>
          <w:b/>
          <w:bCs/>
          <w:color w:val="006666"/>
        </w:rPr>
      </w:pPr>
    </w:p>
    <w:p w14:paraId="07DEAC6E" w14:textId="434F33EF" w:rsidR="00687936" w:rsidRPr="00687936" w:rsidRDefault="00687936" w:rsidP="00687936">
      <w:pPr>
        <w:jc w:val="center"/>
        <w:rPr>
          <w:b/>
          <w:bCs/>
        </w:rPr>
      </w:pPr>
      <w:r w:rsidRPr="00BE094F">
        <w:rPr>
          <w:b/>
          <w:bCs/>
          <w:color w:val="006666"/>
        </w:rPr>
        <w:t>Integricare</w:t>
      </w:r>
    </w:p>
    <w:p w14:paraId="04C95D1D" w14:textId="59CFD646" w:rsidR="00146A68" w:rsidRDefault="00146A68" w:rsidP="00D327DB">
      <w:r>
        <w:t>At Integricare we provide a rewarding environment for</w:t>
      </w:r>
      <w:r w:rsidR="00D327DB">
        <w:t xml:space="preserve"> passionate</w:t>
      </w:r>
      <w:r>
        <w:t xml:space="preserve"> people who are committed to seeing a new generation flourish</w:t>
      </w:r>
      <w:r w:rsidR="00687936">
        <w:t>. Established since 1882</w:t>
      </w:r>
      <w:r w:rsidR="00BE094F">
        <w:t>, as a Christian organisation,</w:t>
      </w:r>
      <w:r w:rsidR="00687936">
        <w:t xml:space="preserve"> we have a long history of making a positive impact in communities. </w:t>
      </w:r>
      <w:r>
        <w:t xml:space="preserve">Our families tell us that our learning quality and care </w:t>
      </w:r>
      <w:r w:rsidR="00641452">
        <w:t xml:space="preserve">are </w:t>
      </w:r>
      <w:r>
        <w:t xml:space="preserve">excellent, and </w:t>
      </w:r>
      <w:r w:rsidR="00231FBC">
        <w:t xml:space="preserve">in </w:t>
      </w:r>
      <w:r>
        <w:t xml:space="preserve">many cases exceptional. This does not happen by accident, we </w:t>
      </w:r>
      <w:r w:rsidR="00687936">
        <w:t xml:space="preserve">are </w:t>
      </w:r>
      <w:r>
        <w:t xml:space="preserve">only as good as </w:t>
      </w:r>
      <w:r w:rsidR="00687936">
        <w:t xml:space="preserve">our </w:t>
      </w:r>
      <w:r>
        <w:t>people</w:t>
      </w:r>
      <w:r w:rsidR="00231FBC">
        <w:t>, and we are looking for the best of the best.</w:t>
      </w:r>
    </w:p>
    <w:p w14:paraId="155C2BAD" w14:textId="77777777" w:rsidR="005849ED" w:rsidRDefault="005849ED" w:rsidP="00D327DB"/>
    <w:p w14:paraId="1001EF11" w14:textId="12AB1E1E" w:rsidR="00A843B6" w:rsidRPr="00BE094F" w:rsidRDefault="00142B87" w:rsidP="00A843B6">
      <w:pPr>
        <w:jc w:val="center"/>
        <w:rPr>
          <w:b/>
          <w:bCs/>
          <w:color w:val="006666"/>
        </w:rPr>
      </w:pPr>
      <w:r>
        <w:rPr>
          <w:b/>
          <w:bCs/>
          <w:color w:val="006666"/>
        </w:rPr>
        <w:lastRenderedPageBreak/>
        <w:t>Parramatta</w:t>
      </w:r>
      <w:r w:rsidR="00A843B6" w:rsidRPr="005A4D76">
        <w:rPr>
          <w:b/>
          <w:bCs/>
          <w:color w:val="006666"/>
        </w:rPr>
        <w:br/>
        <w:t>Early Learning Centre</w:t>
      </w:r>
    </w:p>
    <w:p w14:paraId="06FF23B8" w14:textId="1E877795" w:rsidR="00422178" w:rsidRDefault="007F171D" w:rsidP="00D327DB">
      <w:r>
        <w:t>Cathy</w:t>
      </w:r>
      <w:r w:rsidR="00687936">
        <w:t xml:space="preserve"> </w:t>
      </w:r>
      <w:r w:rsidR="00BE094F">
        <w:t xml:space="preserve">and </w:t>
      </w:r>
      <w:r w:rsidR="00687936">
        <w:t xml:space="preserve">her team of dedicated educators look forward to </w:t>
      </w:r>
      <w:r w:rsidR="00BE094F">
        <w:t xml:space="preserve">a welcoming you to join them in making a positive impact to the local community. Find out more about </w:t>
      </w:r>
      <w:r w:rsidR="00A50ACA">
        <w:t>our centre</w:t>
      </w:r>
      <w:r w:rsidR="00B97ECB">
        <w:t xml:space="preserve"> </w:t>
      </w:r>
      <w:r w:rsidR="00BE094F">
        <w:t>by visiting our website</w:t>
      </w:r>
      <w:r w:rsidR="00B97ECB">
        <w:t xml:space="preserve"> </w:t>
      </w:r>
      <w:hyperlink r:id="rId11" w:history="1">
        <w:r w:rsidR="00142B87" w:rsidRPr="00656AA7">
          <w:rPr>
            <w:rStyle w:val="Hyperlink"/>
          </w:rPr>
          <w:t>https://integricare.org.au/parramatta/</w:t>
        </w:r>
      </w:hyperlink>
    </w:p>
    <w:p w14:paraId="0254E1D4" w14:textId="0246FD29" w:rsidR="00780C43" w:rsidRPr="00BE094F" w:rsidRDefault="00BE094F" w:rsidP="00BE094F">
      <w:pPr>
        <w:jc w:val="center"/>
        <w:rPr>
          <w:b/>
          <w:bCs/>
          <w:color w:val="006666"/>
        </w:rPr>
      </w:pPr>
      <w:r w:rsidRPr="00BE094F">
        <w:rPr>
          <w:b/>
          <w:bCs/>
          <w:color w:val="006666"/>
        </w:rPr>
        <w:t xml:space="preserve">The </w:t>
      </w:r>
      <w:r w:rsidR="00D327DB">
        <w:rPr>
          <w:b/>
          <w:bCs/>
          <w:color w:val="006666"/>
        </w:rPr>
        <w:t>Opportunity</w:t>
      </w:r>
    </w:p>
    <w:p w14:paraId="0611AE49" w14:textId="77777777" w:rsidR="001372DF" w:rsidRDefault="00D327DB" w:rsidP="00267DDA">
      <w:r>
        <w:t>We are looking for a</w:t>
      </w:r>
      <w:r w:rsidR="008630CF">
        <w:t xml:space="preserve"> </w:t>
      </w:r>
      <w:r w:rsidR="00B72F46">
        <w:t xml:space="preserve">part-time </w:t>
      </w:r>
      <w:r w:rsidR="008630CF">
        <w:t>C</w:t>
      </w:r>
      <w:r w:rsidR="0003180C">
        <w:t>ook</w:t>
      </w:r>
      <w:r w:rsidR="005E003C">
        <w:t xml:space="preserve">. </w:t>
      </w:r>
      <w:r w:rsidR="00780C43">
        <w:t xml:space="preserve">The hours of work are </w:t>
      </w:r>
      <w:r w:rsidR="0003180C">
        <w:t>3</w:t>
      </w:r>
      <w:r w:rsidR="00267DDA">
        <w:t>0</w:t>
      </w:r>
      <w:r w:rsidR="0003180C">
        <w:t xml:space="preserve"> </w:t>
      </w:r>
      <w:r w:rsidR="00780C43">
        <w:t>hours per week</w:t>
      </w:r>
      <w:r w:rsidR="001372DF">
        <w:t xml:space="preserve"> (6 hours per day)</w:t>
      </w:r>
      <w:r w:rsidR="00780C43">
        <w:t xml:space="preserve">, </w:t>
      </w:r>
      <w:r w:rsidR="00A843B6" w:rsidRPr="0003180C">
        <w:t>Monday to Friday</w:t>
      </w:r>
      <w:r w:rsidR="001372DF">
        <w:t>.</w:t>
      </w:r>
      <w:r w:rsidR="0003180C" w:rsidRPr="0003180C">
        <w:t xml:space="preserve"> </w:t>
      </w:r>
    </w:p>
    <w:p w14:paraId="2A68B2CA" w14:textId="1D06B2BC" w:rsidR="005E003C" w:rsidRPr="001372DF" w:rsidRDefault="00362DDC" w:rsidP="001372DF">
      <w:r w:rsidRPr="0003180C">
        <w:t xml:space="preserve">It </w:t>
      </w:r>
      <w:r w:rsidR="003D1F86">
        <w:t>i</w:t>
      </w:r>
      <w:r w:rsidRPr="0003180C">
        <w:t>s essential that you have</w:t>
      </w:r>
      <w:r w:rsidR="001372DF">
        <w:t>:</w:t>
      </w:r>
    </w:p>
    <w:p w14:paraId="5513E854" w14:textId="77777777" w:rsidR="00813C38" w:rsidRPr="00813C38" w:rsidRDefault="00813C38" w:rsidP="00813C3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813C38">
        <w:rPr>
          <w:rFonts w:eastAsia="Times New Roman" w:cstheme="minorHAnsi"/>
          <w:lang w:eastAsia="en-AU"/>
        </w:rPr>
        <w:t>Food Handling and Menu Planning Qualification</w:t>
      </w:r>
    </w:p>
    <w:p w14:paraId="77C4B235" w14:textId="77777777" w:rsidR="00813C38" w:rsidRPr="00813C38" w:rsidRDefault="00813C38" w:rsidP="00813C3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813C38">
        <w:rPr>
          <w:rFonts w:eastAsia="Times New Roman" w:cstheme="minorHAnsi"/>
          <w:lang w:eastAsia="en-AU"/>
        </w:rPr>
        <w:t>Previous experience in a similar role </w:t>
      </w:r>
    </w:p>
    <w:p w14:paraId="4FF59756" w14:textId="77777777" w:rsidR="00813C38" w:rsidRPr="00813C38" w:rsidRDefault="00813C38" w:rsidP="00813C3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813C38">
        <w:rPr>
          <w:rFonts w:eastAsia="Times New Roman" w:cstheme="minorHAnsi"/>
          <w:lang w:eastAsia="en-AU"/>
        </w:rPr>
        <w:t>A high level of proficiency in the English language, both in verbal and written form</w:t>
      </w:r>
    </w:p>
    <w:p w14:paraId="1BBB904B" w14:textId="77777777" w:rsidR="00813C38" w:rsidRPr="00813C38" w:rsidRDefault="00813C38" w:rsidP="00813C3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813C38">
        <w:rPr>
          <w:rFonts w:eastAsia="Times New Roman" w:cstheme="minorHAnsi"/>
          <w:lang w:eastAsia="en-AU"/>
        </w:rPr>
        <w:t>Proof of Covid19 vaccination</w:t>
      </w:r>
    </w:p>
    <w:p w14:paraId="059B3CC1" w14:textId="77777777" w:rsidR="00813C38" w:rsidRPr="00813C38" w:rsidRDefault="00813C38" w:rsidP="00813C3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813C38">
        <w:rPr>
          <w:rFonts w:eastAsia="Times New Roman" w:cstheme="minorHAnsi"/>
          <w:lang w:eastAsia="en-AU"/>
        </w:rPr>
        <w:t>A current Working with Children Check</w:t>
      </w:r>
    </w:p>
    <w:p w14:paraId="2F7671BC" w14:textId="77777777" w:rsidR="00813C38" w:rsidRPr="00813C38" w:rsidRDefault="00813C38" w:rsidP="00813C3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813C38">
        <w:rPr>
          <w:rFonts w:eastAsia="Times New Roman" w:cstheme="minorHAnsi"/>
          <w:lang w:eastAsia="en-AU"/>
        </w:rPr>
        <w:t>A current First Aid, Anaphylaxis and Asthma certification</w:t>
      </w:r>
    </w:p>
    <w:p w14:paraId="6DF606EC" w14:textId="3FBF0109" w:rsidR="00813C38" w:rsidRDefault="00813C38" w:rsidP="00813C3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813C38">
        <w:rPr>
          <w:rFonts w:eastAsia="Times New Roman" w:cstheme="minorHAnsi"/>
          <w:lang w:eastAsia="en-AU"/>
        </w:rPr>
        <w:t>A commitment to the Christian ethos and values of Integricare</w:t>
      </w:r>
    </w:p>
    <w:p w14:paraId="1D978519" w14:textId="77777777" w:rsidR="003F1D44" w:rsidRPr="00813C38" w:rsidRDefault="003F1D44" w:rsidP="003F1D44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lang w:eastAsia="en-AU"/>
        </w:rPr>
      </w:pPr>
    </w:p>
    <w:p w14:paraId="5F7367F3" w14:textId="2910601F" w:rsidR="00B764D9" w:rsidRDefault="00BE094F" w:rsidP="008629EC">
      <w:r>
        <w:t xml:space="preserve">You will need to demonstrate that you </w:t>
      </w:r>
      <w:r w:rsidR="002548A0">
        <w:t>have</w:t>
      </w:r>
      <w:r w:rsidR="00362DDC">
        <w:t xml:space="preserve"> a high level of expertise</w:t>
      </w:r>
      <w:r w:rsidR="002548A0">
        <w:t xml:space="preserve"> or experience</w:t>
      </w:r>
      <w:r w:rsidR="00362DDC">
        <w:t xml:space="preserve"> in:</w:t>
      </w:r>
    </w:p>
    <w:p w14:paraId="023454F7" w14:textId="77777777" w:rsidR="00B764D9" w:rsidRPr="00B764D9" w:rsidRDefault="003B1B94" w:rsidP="00B764D9">
      <w:pPr>
        <w:pStyle w:val="ListParagraph"/>
        <w:numPr>
          <w:ilvl w:val="0"/>
          <w:numId w:val="2"/>
        </w:numPr>
      </w:pPr>
      <w:r w:rsidRPr="00B764D9">
        <w:rPr>
          <w:rFonts w:eastAsia="Times New Roman" w:cstheme="minorHAnsi"/>
          <w:lang w:eastAsia="en-AU"/>
        </w:rPr>
        <w:t>Knowledge of Healthy Menu Planning and cooking meals for ages Birth-5</w:t>
      </w:r>
    </w:p>
    <w:p w14:paraId="7D08E295" w14:textId="410BF149" w:rsidR="003B1B94" w:rsidRPr="00B764D9" w:rsidRDefault="003B1B94" w:rsidP="00B764D9">
      <w:pPr>
        <w:pStyle w:val="ListParagraph"/>
        <w:numPr>
          <w:ilvl w:val="0"/>
          <w:numId w:val="2"/>
        </w:numPr>
      </w:pPr>
      <w:r w:rsidRPr="00B764D9">
        <w:rPr>
          <w:rFonts w:eastAsia="Times New Roman" w:cstheme="minorHAnsi"/>
          <w:lang w:eastAsia="en-AU"/>
        </w:rPr>
        <w:t>Knowledge of the Nutrition and Food Safety for Children - Prepare nutritionally balanced food in a safe and hygienic manner</w:t>
      </w:r>
    </w:p>
    <w:p w14:paraId="71EFDE1E" w14:textId="00EAD2F3" w:rsidR="00780C43" w:rsidRDefault="00362DDC" w:rsidP="00D327DB">
      <w:pPr>
        <w:pStyle w:val="ListParagraph"/>
        <w:numPr>
          <w:ilvl w:val="0"/>
          <w:numId w:val="2"/>
        </w:numPr>
      </w:pPr>
      <w:r>
        <w:t>Enga</w:t>
      </w:r>
      <w:r w:rsidR="002548A0">
        <w:t>g</w:t>
      </w:r>
      <w:r>
        <w:t xml:space="preserve">ing </w:t>
      </w:r>
      <w:r w:rsidR="002548A0">
        <w:t xml:space="preserve">effectively </w:t>
      </w:r>
      <w:r>
        <w:t>with fellow educators and families</w:t>
      </w:r>
    </w:p>
    <w:p w14:paraId="6DD9A0C3" w14:textId="42164CD5" w:rsidR="00780C43" w:rsidRDefault="002548A0" w:rsidP="00D327DB">
      <w:pPr>
        <w:pStyle w:val="ListParagraph"/>
        <w:numPr>
          <w:ilvl w:val="0"/>
          <w:numId w:val="5"/>
        </w:numPr>
      </w:pPr>
      <w:r>
        <w:t>B</w:t>
      </w:r>
      <w:r w:rsidR="00780C43">
        <w:t xml:space="preserve">uilding strong relationships with children, </w:t>
      </w:r>
      <w:r w:rsidR="000C5978">
        <w:t>families,</w:t>
      </w:r>
      <w:r w:rsidR="00780C43">
        <w:t xml:space="preserve"> and communities</w:t>
      </w:r>
    </w:p>
    <w:p w14:paraId="7BDB4127" w14:textId="3E134169" w:rsidR="00D255C9" w:rsidRPr="00D255C9" w:rsidRDefault="002548A0" w:rsidP="00D327DB">
      <w:pPr>
        <w:rPr>
          <w:rFonts w:cstheme="minorHAnsi"/>
        </w:rPr>
      </w:pPr>
      <w:r w:rsidRPr="00D255C9">
        <w:rPr>
          <w:rFonts w:cstheme="minorHAnsi"/>
        </w:rPr>
        <w:t>As an Integricare employee you receive the b</w:t>
      </w:r>
      <w:r w:rsidR="00780C43" w:rsidRPr="00D255C9">
        <w:rPr>
          <w:rFonts w:cstheme="minorHAnsi"/>
        </w:rPr>
        <w:t>enefits</w:t>
      </w:r>
      <w:r w:rsidRPr="00D255C9">
        <w:rPr>
          <w:rFonts w:cstheme="minorHAnsi"/>
        </w:rPr>
        <w:t xml:space="preserve"> of an organisation that provides:</w:t>
      </w:r>
    </w:p>
    <w:p w14:paraId="4B837525" w14:textId="77777777" w:rsidR="00D255C9" w:rsidRPr="00D255C9" w:rsidRDefault="00D255C9" w:rsidP="00D255C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D255C9">
        <w:rPr>
          <w:rFonts w:eastAsia="Times New Roman" w:cstheme="minorHAnsi"/>
          <w:lang w:eastAsia="en-AU"/>
        </w:rPr>
        <w:t>Staff discount at our ELCs </w:t>
      </w:r>
    </w:p>
    <w:p w14:paraId="0D31DEA4" w14:textId="77777777" w:rsidR="00D255C9" w:rsidRPr="00D255C9" w:rsidRDefault="00D255C9" w:rsidP="00D255C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D255C9">
        <w:rPr>
          <w:rFonts w:eastAsia="Times New Roman" w:cstheme="minorHAnsi"/>
          <w:lang w:eastAsia="en-AU"/>
        </w:rPr>
        <w:t>Annual leave loading</w:t>
      </w:r>
    </w:p>
    <w:p w14:paraId="4D36F705" w14:textId="77777777" w:rsidR="00D255C9" w:rsidRPr="00D255C9" w:rsidRDefault="00D255C9" w:rsidP="00D255C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D255C9">
        <w:rPr>
          <w:rFonts w:eastAsia="Times New Roman" w:cstheme="minorHAnsi"/>
          <w:lang w:eastAsia="en-AU"/>
        </w:rPr>
        <w:t>Above Award wages</w:t>
      </w:r>
    </w:p>
    <w:p w14:paraId="50AF528F" w14:textId="77777777" w:rsidR="00D255C9" w:rsidRPr="00D255C9" w:rsidRDefault="00D255C9" w:rsidP="00D255C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D255C9">
        <w:rPr>
          <w:rFonts w:eastAsia="Times New Roman" w:cstheme="minorHAnsi"/>
          <w:lang w:eastAsia="en-AU"/>
        </w:rPr>
        <w:t>Opportunities to learn and develop together within a community of over 200 employees</w:t>
      </w:r>
    </w:p>
    <w:p w14:paraId="70FF0652" w14:textId="77777777" w:rsidR="00D255C9" w:rsidRPr="00D255C9" w:rsidRDefault="00D255C9" w:rsidP="00D255C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D255C9">
        <w:rPr>
          <w:rFonts w:eastAsia="Times New Roman" w:cstheme="minorHAnsi"/>
          <w:lang w:eastAsia="en-AU"/>
        </w:rPr>
        <w:t>Well-being programs and support systems for employees at all levels</w:t>
      </w:r>
    </w:p>
    <w:p w14:paraId="02A277D8" w14:textId="77777777" w:rsidR="00D255C9" w:rsidRPr="00D255C9" w:rsidRDefault="00D255C9" w:rsidP="00D255C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D255C9">
        <w:rPr>
          <w:rFonts w:eastAsia="Times New Roman" w:cstheme="minorHAnsi"/>
          <w:lang w:eastAsia="en-AU"/>
        </w:rPr>
        <w:t>Career opportunities and access to paid professional development and training</w:t>
      </w:r>
    </w:p>
    <w:p w14:paraId="2DDC5D48" w14:textId="3229B592" w:rsidR="00D255C9" w:rsidRDefault="00D255C9" w:rsidP="00D255C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D255C9">
        <w:rPr>
          <w:rFonts w:eastAsia="Times New Roman" w:cstheme="minorHAnsi"/>
          <w:lang w:eastAsia="en-AU"/>
        </w:rPr>
        <w:t>Supportive managers and leaders who are committed to building an environment of excellence.</w:t>
      </w:r>
    </w:p>
    <w:p w14:paraId="05277B95" w14:textId="77777777" w:rsidR="00D255C9" w:rsidRPr="00D255C9" w:rsidRDefault="00D255C9" w:rsidP="00643A1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lang w:eastAsia="en-AU"/>
        </w:rPr>
      </w:pPr>
    </w:p>
    <w:p w14:paraId="41959EAA" w14:textId="1A171B02" w:rsidR="002548A0" w:rsidRPr="00231FBC" w:rsidRDefault="00231FBC" w:rsidP="00D327DB">
      <w:pPr>
        <w:rPr>
          <w:b/>
          <w:bCs/>
          <w:color w:val="006666"/>
        </w:rPr>
      </w:pPr>
      <w:r w:rsidRPr="00231FBC">
        <w:rPr>
          <w:b/>
          <w:bCs/>
          <w:color w:val="006666"/>
        </w:rPr>
        <w:t>APPLY NOW</w:t>
      </w:r>
    </w:p>
    <w:p w14:paraId="6E8C9F1E" w14:textId="265C8570" w:rsidR="00780C43" w:rsidRDefault="00231FBC" w:rsidP="00423913">
      <w:pPr>
        <w:spacing w:after="0" w:line="240" w:lineRule="auto"/>
      </w:pPr>
      <w:r>
        <w:t>If this sounds like an opportunity too good to miss</w:t>
      </w:r>
      <w:r w:rsidR="009D2CF0">
        <w:t>,</w:t>
      </w:r>
      <w:r>
        <w:t xml:space="preserve"> then we would like to hear from you.</w:t>
      </w:r>
    </w:p>
    <w:p w14:paraId="46FDBD9B" w14:textId="2C950C80" w:rsidR="00780C43" w:rsidRDefault="00780C43" w:rsidP="00423913">
      <w:pPr>
        <w:spacing w:after="0" w:line="240" w:lineRule="auto"/>
      </w:pPr>
      <w:r>
        <w:t xml:space="preserve">Please </w:t>
      </w:r>
      <w:r w:rsidR="00231FBC">
        <w:t>email your CV, with a covering letter addressing the requirement above</w:t>
      </w:r>
      <w:r>
        <w:t xml:space="preserve"> to:</w:t>
      </w:r>
    </w:p>
    <w:p w14:paraId="6D0D5966" w14:textId="77777777" w:rsidR="00423913" w:rsidRDefault="00423913" w:rsidP="00423913">
      <w:pPr>
        <w:spacing w:after="0" w:line="240" w:lineRule="auto"/>
      </w:pPr>
    </w:p>
    <w:p w14:paraId="1BCB6309" w14:textId="380BD5EE" w:rsidR="00423913" w:rsidRDefault="00142B87" w:rsidP="00231FBC">
      <w:pPr>
        <w:ind w:firstLine="142"/>
        <w:jc w:val="center"/>
        <w:rPr>
          <w:b/>
          <w:bCs/>
        </w:rPr>
      </w:pPr>
      <w:r>
        <w:rPr>
          <w:b/>
          <w:bCs/>
        </w:rPr>
        <w:t>C</w:t>
      </w:r>
      <w:r w:rsidR="00A46974">
        <w:rPr>
          <w:b/>
          <w:bCs/>
        </w:rPr>
        <w:t>athy Weekes</w:t>
      </w:r>
      <w:r w:rsidR="00521417">
        <w:rPr>
          <w:b/>
          <w:bCs/>
        </w:rPr>
        <w:t xml:space="preserve"> </w:t>
      </w:r>
      <w:r w:rsidR="00423913">
        <w:rPr>
          <w:b/>
          <w:bCs/>
        </w:rPr>
        <w:t>–</w:t>
      </w:r>
      <w:r w:rsidR="00780C43" w:rsidRPr="00231FBC">
        <w:rPr>
          <w:b/>
          <w:bCs/>
        </w:rPr>
        <w:t xml:space="preserve"> </w:t>
      </w:r>
      <w:r w:rsidR="00423913">
        <w:rPr>
          <w:b/>
          <w:bCs/>
        </w:rPr>
        <w:t xml:space="preserve">Centre </w:t>
      </w:r>
      <w:r w:rsidR="00780C43" w:rsidRPr="00231FBC">
        <w:rPr>
          <w:b/>
          <w:bCs/>
        </w:rPr>
        <w:t xml:space="preserve">Manager </w:t>
      </w:r>
    </w:p>
    <w:p w14:paraId="36D70927" w14:textId="20CE7797" w:rsidR="005E003C" w:rsidRDefault="00FB6A02" w:rsidP="00874746">
      <w:pPr>
        <w:jc w:val="center"/>
        <w:rPr>
          <w:b/>
          <w:bCs/>
        </w:rPr>
      </w:pPr>
      <w:r>
        <w:rPr>
          <w:b/>
          <w:bCs/>
        </w:rPr>
        <w:t>ccp</w:t>
      </w:r>
      <w:r w:rsidR="005E003C" w:rsidRPr="00521417">
        <w:rPr>
          <w:b/>
          <w:bCs/>
        </w:rPr>
        <w:t>manager@integricare.org.au</w:t>
      </w:r>
      <w:r w:rsidR="005E003C" w:rsidRPr="005E003C">
        <w:rPr>
          <w:b/>
          <w:bCs/>
        </w:rPr>
        <w:t xml:space="preserve"> </w:t>
      </w:r>
    </w:p>
    <w:p w14:paraId="4D27A998" w14:textId="4E9EA2C4" w:rsidR="00231FBC" w:rsidRPr="00874746" w:rsidRDefault="00197F4D" w:rsidP="00874746">
      <w:pPr>
        <w:jc w:val="center"/>
      </w:pPr>
      <w:r>
        <w:t>(</w:t>
      </w:r>
      <w:r w:rsidR="00874746">
        <w:t>Please note, o</w:t>
      </w:r>
      <w:r w:rsidR="00231FBC" w:rsidRPr="00874746">
        <w:t>nly short-listed candidates will be contacted</w:t>
      </w:r>
      <w:r w:rsidR="00874746">
        <w:t>.</w:t>
      </w:r>
      <w:r>
        <w:t>)</w:t>
      </w:r>
    </w:p>
    <w:p w14:paraId="4BC4FF6D" w14:textId="1CA48F82" w:rsidR="00780C43" w:rsidRPr="00874746" w:rsidRDefault="00780C43" w:rsidP="00231FBC">
      <w:pPr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 xml:space="preserve">Integricare is committed to being a Child Safe organisation and </w:t>
      </w:r>
      <w:r w:rsidR="00231FBC" w:rsidRPr="00874746">
        <w:rPr>
          <w:b/>
          <w:bCs/>
          <w:color w:val="006666"/>
        </w:rPr>
        <w:br/>
      </w:r>
      <w:r w:rsidRPr="00874746">
        <w:rPr>
          <w:b/>
          <w:bCs/>
          <w:color w:val="006666"/>
        </w:rPr>
        <w:t>adopts the National Principles for Child Safe</w:t>
      </w:r>
      <w:r w:rsidR="00231FBC" w:rsidRPr="00874746">
        <w:rPr>
          <w:b/>
          <w:bCs/>
          <w:color w:val="006666"/>
        </w:rPr>
        <w:t xml:space="preserve"> Organisations.</w:t>
      </w:r>
    </w:p>
    <w:p w14:paraId="6FBBB249" w14:textId="3D805B40" w:rsidR="00AF602A" w:rsidRPr="00874746" w:rsidRDefault="00780C43" w:rsidP="00231FBC">
      <w:pPr>
        <w:ind w:firstLine="142"/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>Integricare is an equal opportunity employer</w:t>
      </w:r>
    </w:p>
    <w:p w14:paraId="4560E2E3" w14:textId="292E8E69" w:rsidR="00231FBC" w:rsidRDefault="00231FBC" w:rsidP="00231FBC">
      <w:pPr>
        <w:ind w:firstLine="142"/>
        <w:jc w:val="center"/>
        <w:rPr>
          <w:b/>
          <w:bCs/>
          <w:color w:val="006666"/>
          <w:sz w:val="20"/>
          <w:szCs w:val="20"/>
        </w:rPr>
      </w:pPr>
      <w:r>
        <w:rPr>
          <w:b/>
          <w:bCs/>
          <w:color w:val="006666"/>
          <w:sz w:val="20"/>
          <w:szCs w:val="20"/>
        </w:rPr>
        <w:t xml:space="preserve">Integricare Centres </w:t>
      </w:r>
      <w:proofErr w:type="gramStart"/>
      <w:r>
        <w:rPr>
          <w:b/>
          <w:bCs/>
          <w:color w:val="006666"/>
          <w:sz w:val="20"/>
          <w:szCs w:val="20"/>
        </w:rPr>
        <w:t>are located in</w:t>
      </w:r>
      <w:proofErr w:type="gramEnd"/>
      <w:r w:rsidR="00874746">
        <w:rPr>
          <w:b/>
          <w:bCs/>
          <w:color w:val="006666"/>
          <w:sz w:val="20"/>
          <w:szCs w:val="20"/>
        </w:rPr>
        <w:t>:</w:t>
      </w:r>
    </w:p>
    <w:p w14:paraId="7EEB658D" w14:textId="505AC5BE" w:rsidR="00780C43" w:rsidRPr="00231FBC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lastRenderedPageBreak/>
        <w:t xml:space="preserve">Rockdale </w:t>
      </w:r>
      <w:proofErr w:type="gramStart"/>
      <w:r w:rsidRPr="00231FBC">
        <w:rPr>
          <w:b/>
          <w:bCs/>
          <w:color w:val="006666"/>
          <w:sz w:val="20"/>
          <w:szCs w:val="20"/>
        </w:rPr>
        <w:t>Plaza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Brighton Le </w:t>
      </w:r>
      <w:proofErr w:type="gramStart"/>
      <w:r w:rsidRPr="00231FBC">
        <w:rPr>
          <w:b/>
          <w:bCs/>
          <w:color w:val="006666"/>
          <w:sz w:val="20"/>
          <w:szCs w:val="20"/>
        </w:rPr>
        <w:t>Sands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Rockdale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Turrella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North </w:t>
      </w:r>
      <w:proofErr w:type="gramStart"/>
      <w:r w:rsidRPr="00231FBC">
        <w:rPr>
          <w:b/>
          <w:bCs/>
          <w:color w:val="006666"/>
          <w:sz w:val="20"/>
          <w:szCs w:val="20"/>
        </w:rPr>
        <w:t>Strathfield .</w:t>
      </w:r>
      <w:proofErr w:type="gramEnd"/>
    </w:p>
    <w:p w14:paraId="439EC71C" w14:textId="2E4C76C3" w:rsidR="00780C43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proofErr w:type="gramStart"/>
      <w:r w:rsidRPr="00231FBC">
        <w:rPr>
          <w:b/>
          <w:bCs/>
          <w:color w:val="006666"/>
          <w:sz w:val="20"/>
          <w:szCs w:val="20"/>
        </w:rPr>
        <w:t>Strathfield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Rozelle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St </w:t>
      </w:r>
      <w:proofErr w:type="gramStart"/>
      <w:r w:rsidRPr="00231FBC">
        <w:rPr>
          <w:b/>
          <w:bCs/>
          <w:color w:val="006666"/>
          <w:sz w:val="20"/>
          <w:szCs w:val="20"/>
        </w:rPr>
        <w:t>Ives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="00894D27">
        <w:rPr>
          <w:b/>
          <w:bCs/>
          <w:color w:val="006666"/>
          <w:sz w:val="20"/>
          <w:szCs w:val="20"/>
        </w:rPr>
        <w:t>Northbridge .</w:t>
      </w:r>
      <w:proofErr w:type="gramEnd"/>
      <w:r w:rsidR="00894D27">
        <w:rPr>
          <w:b/>
          <w:bCs/>
          <w:color w:val="006666"/>
          <w:sz w:val="20"/>
          <w:szCs w:val="20"/>
        </w:rPr>
        <w:t xml:space="preserve"> </w:t>
      </w:r>
      <w:r w:rsidRPr="00231FBC">
        <w:rPr>
          <w:b/>
          <w:bCs/>
          <w:color w:val="006666"/>
          <w:sz w:val="20"/>
          <w:szCs w:val="20"/>
        </w:rPr>
        <w:t xml:space="preserve">Pendle </w:t>
      </w:r>
      <w:proofErr w:type="gramStart"/>
      <w:r w:rsidRPr="00231FBC">
        <w:rPr>
          <w:b/>
          <w:bCs/>
          <w:color w:val="006666"/>
          <w:sz w:val="20"/>
          <w:szCs w:val="20"/>
        </w:rPr>
        <w:t>Hill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Parramatta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Northmead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Auburn</w:t>
      </w:r>
    </w:p>
    <w:sectPr w:rsidR="00780C43" w:rsidSect="00423913">
      <w:pgSz w:w="11906" w:h="16838"/>
      <w:pgMar w:top="709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0B0"/>
    <w:multiLevelType w:val="multilevel"/>
    <w:tmpl w:val="DE1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F45A4"/>
    <w:multiLevelType w:val="hybridMultilevel"/>
    <w:tmpl w:val="695A3196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784EDA"/>
    <w:multiLevelType w:val="hybridMultilevel"/>
    <w:tmpl w:val="848EC6E6"/>
    <w:lvl w:ilvl="0" w:tplc="7F80C446"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7573DB"/>
    <w:multiLevelType w:val="hybridMultilevel"/>
    <w:tmpl w:val="E0CA4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85E"/>
    <w:multiLevelType w:val="hybridMultilevel"/>
    <w:tmpl w:val="69D2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27C34"/>
    <w:multiLevelType w:val="multilevel"/>
    <w:tmpl w:val="4ADE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C6D68"/>
    <w:multiLevelType w:val="hybridMultilevel"/>
    <w:tmpl w:val="63EE3DA4"/>
    <w:lvl w:ilvl="0" w:tplc="0D7A5E6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02557"/>
    <w:multiLevelType w:val="hybridMultilevel"/>
    <w:tmpl w:val="4290EC44"/>
    <w:lvl w:ilvl="0" w:tplc="7F80C446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DD1AC5"/>
    <w:multiLevelType w:val="hybridMultilevel"/>
    <w:tmpl w:val="66A8DBF6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C3899"/>
    <w:multiLevelType w:val="multilevel"/>
    <w:tmpl w:val="F52E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895594"/>
    <w:multiLevelType w:val="hybridMultilevel"/>
    <w:tmpl w:val="C39EF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270017">
    <w:abstractNumId w:val="3"/>
  </w:num>
  <w:num w:numId="2" w16cid:durableId="301616061">
    <w:abstractNumId w:val="1"/>
  </w:num>
  <w:num w:numId="3" w16cid:durableId="1704938146">
    <w:abstractNumId w:val="7"/>
  </w:num>
  <w:num w:numId="4" w16cid:durableId="649746869">
    <w:abstractNumId w:val="6"/>
  </w:num>
  <w:num w:numId="5" w16cid:durableId="2048751590">
    <w:abstractNumId w:val="8"/>
  </w:num>
  <w:num w:numId="6" w16cid:durableId="1661080353">
    <w:abstractNumId w:val="2"/>
  </w:num>
  <w:num w:numId="7" w16cid:durableId="1942448639">
    <w:abstractNumId w:val="4"/>
  </w:num>
  <w:num w:numId="8" w16cid:durableId="381948775">
    <w:abstractNumId w:val="10"/>
  </w:num>
  <w:num w:numId="9" w16cid:durableId="102500487">
    <w:abstractNumId w:val="5"/>
  </w:num>
  <w:num w:numId="10" w16cid:durableId="822354285">
    <w:abstractNumId w:val="9"/>
  </w:num>
  <w:num w:numId="11" w16cid:durableId="142707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43"/>
    <w:rsid w:val="0003180C"/>
    <w:rsid w:val="00045304"/>
    <w:rsid w:val="000C5978"/>
    <w:rsid w:val="001126D1"/>
    <w:rsid w:val="0011301D"/>
    <w:rsid w:val="001372DF"/>
    <w:rsid w:val="00140621"/>
    <w:rsid w:val="00142B87"/>
    <w:rsid w:val="00146A68"/>
    <w:rsid w:val="00197F4D"/>
    <w:rsid w:val="00231FBC"/>
    <w:rsid w:val="002548A0"/>
    <w:rsid w:val="00267DDA"/>
    <w:rsid w:val="002B6E68"/>
    <w:rsid w:val="002F0FEA"/>
    <w:rsid w:val="00362DDC"/>
    <w:rsid w:val="00370D4D"/>
    <w:rsid w:val="003B1B94"/>
    <w:rsid w:val="003D1F86"/>
    <w:rsid w:val="003F1D44"/>
    <w:rsid w:val="00422178"/>
    <w:rsid w:val="00423913"/>
    <w:rsid w:val="004D34F2"/>
    <w:rsid w:val="00521417"/>
    <w:rsid w:val="005849ED"/>
    <w:rsid w:val="005A4D76"/>
    <w:rsid w:val="005E003C"/>
    <w:rsid w:val="00641452"/>
    <w:rsid w:val="00643A13"/>
    <w:rsid w:val="00687936"/>
    <w:rsid w:val="00780177"/>
    <w:rsid w:val="00780C43"/>
    <w:rsid w:val="007F171D"/>
    <w:rsid w:val="00813C38"/>
    <w:rsid w:val="008629EC"/>
    <w:rsid w:val="008630CF"/>
    <w:rsid w:val="00874746"/>
    <w:rsid w:val="00876A79"/>
    <w:rsid w:val="00894D27"/>
    <w:rsid w:val="008D6959"/>
    <w:rsid w:val="008E0F5F"/>
    <w:rsid w:val="00912D0D"/>
    <w:rsid w:val="00924177"/>
    <w:rsid w:val="009D2CF0"/>
    <w:rsid w:val="00A46974"/>
    <w:rsid w:val="00A50ACA"/>
    <w:rsid w:val="00A843B6"/>
    <w:rsid w:val="00A87AC8"/>
    <w:rsid w:val="00AF602A"/>
    <w:rsid w:val="00B3279D"/>
    <w:rsid w:val="00B72F46"/>
    <w:rsid w:val="00B764D9"/>
    <w:rsid w:val="00B77345"/>
    <w:rsid w:val="00B957D2"/>
    <w:rsid w:val="00B97ECB"/>
    <w:rsid w:val="00BB09FB"/>
    <w:rsid w:val="00BD296B"/>
    <w:rsid w:val="00BE094F"/>
    <w:rsid w:val="00C479B7"/>
    <w:rsid w:val="00D255C9"/>
    <w:rsid w:val="00D327DB"/>
    <w:rsid w:val="00F629E7"/>
    <w:rsid w:val="00F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C5A6"/>
  <w15:chartTrackingRefBased/>
  <w15:docId w15:val="{A4D1AD21-DB52-4758-977F-67A8F0A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0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gricare.org.au/parramatta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624dbb17-e38c-4958-8f4e-081861975e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91ABA1011344AA82CEF461ED1842" ma:contentTypeVersion="9" ma:contentTypeDescription="Create a new document." ma:contentTypeScope="" ma:versionID="bb5a33696d021cec0fe21f246b759d87">
  <xsd:schema xmlns:xsd="http://www.w3.org/2001/XMLSchema" xmlns:xs="http://www.w3.org/2001/XMLSchema" xmlns:p="http://schemas.microsoft.com/office/2006/metadata/properties" xmlns:ns2="d9c9066a-23ea-433b-8329-376bb3fcb1f3" xmlns:ns3="64d1cae3-0216-4b17-84a4-8811a134505e" targetNamespace="http://schemas.microsoft.com/office/2006/metadata/properties" ma:root="true" ma:fieldsID="81e6ebf75ac363d87e9ef2a20dd017e7" ns2:_="" ns3:_="">
    <xsd:import namespace="d9c9066a-23ea-433b-8329-376bb3fcb1f3"/>
    <xsd:import namespace="64d1cae3-0216-4b17-84a4-8811a134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9066a-23ea-433b-8329-376bb3fcb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cae3-0216-4b17-84a4-8811a134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7995B-6ACA-48BE-AB00-C6A42DE5A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963B3-7713-4E73-85AA-9920F20B7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9066a-23ea-433b-8329-376bb3fcb1f3"/>
    <ds:schemaRef ds:uri="64d1cae3-0216-4b17-84a4-8811a134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4E107-698A-4AD5-B07E-CE2617FF1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Valastro</dc:creator>
  <cp:keywords/>
  <dc:description/>
  <cp:lastModifiedBy>Monica King</cp:lastModifiedBy>
  <cp:revision>43</cp:revision>
  <dcterms:created xsi:type="dcterms:W3CDTF">2021-10-13T00:00:00Z</dcterms:created>
  <dcterms:modified xsi:type="dcterms:W3CDTF">2022-09-29T04:59:00Z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0x0101004FDA91ABA1011344AA82CEF461ED1842</vt:lpwstr>
  </property>
</Properties>
</file>