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045304">
      <w:pPr>
        <w:spacing w:after="0" w:line="240" w:lineRule="auto"/>
        <w:contextualSpacing/>
        <w:rPr>
          <w:b/>
          <w:bCs/>
          <w:color w:val="006666"/>
          <w:sz w:val="36"/>
          <w:szCs w:val="36"/>
        </w:rPr>
      </w:pPr>
    </w:p>
    <w:p w14:paraId="68AF03F9" w14:textId="10A3AEA7" w:rsidR="00A843B6" w:rsidRPr="008E0F5F" w:rsidRDefault="008E0F5F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8E0F5F">
        <w:rPr>
          <w:b/>
          <w:bCs/>
          <w:color w:val="006666"/>
          <w:sz w:val="28"/>
          <w:szCs w:val="28"/>
        </w:rPr>
        <w:t>Cook</w:t>
      </w:r>
    </w:p>
    <w:p w14:paraId="1D384618" w14:textId="536ECC2D" w:rsidR="00A843B6" w:rsidRPr="008E0F5F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8E0F5F">
        <w:rPr>
          <w:b/>
          <w:bCs/>
          <w:color w:val="006666"/>
          <w:sz w:val="28"/>
          <w:szCs w:val="28"/>
        </w:rPr>
        <w:t xml:space="preserve">Permanent </w:t>
      </w:r>
      <w:r w:rsidR="008E0F5F">
        <w:rPr>
          <w:b/>
          <w:bCs/>
          <w:color w:val="006666"/>
          <w:sz w:val="28"/>
          <w:szCs w:val="28"/>
        </w:rPr>
        <w:t>Part</w:t>
      </w:r>
      <w:r w:rsidRPr="008E0F5F">
        <w:rPr>
          <w:b/>
          <w:bCs/>
          <w:color w:val="006666"/>
          <w:sz w:val="28"/>
          <w:szCs w:val="28"/>
        </w:rPr>
        <w:t>-Time</w:t>
      </w:r>
    </w:p>
    <w:p w14:paraId="12E5CA02" w14:textId="627EFCD2" w:rsidR="00A843B6" w:rsidRPr="00231FBC" w:rsidRDefault="008E0F5F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North Strathfield</w:t>
      </w:r>
      <w:r w:rsidR="00A843B6" w:rsidRPr="008E0F5F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6A13217E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8E0F5F">
        <w:rPr>
          <w:b/>
          <w:bCs/>
          <w:color w:val="006666"/>
          <w:sz w:val="24"/>
          <w:szCs w:val="24"/>
        </w:rPr>
        <w:t>North Strathfield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07A8518A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</w:t>
      </w:r>
      <w:r w:rsidR="002B6E68">
        <w:t>a</w:t>
      </w:r>
      <w:r w:rsidRPr="00687936">
        <w:t>n just the next step in your career.</w:t>
      </w:r>
    </w:p>
    <w:p w14:paraId="1EFB9990" w14:textId="4DAC9B54" w:rsidR="00780C43" w:rsidRPr="00687936" w:rsidRDefault="00422178" w:rsidP="00687936">
      <w:pPr>
        <w:jc w:val="center"/>
      </w:pPr>
      <w:r w:rsidRPr="00687936">
        <w:t>You work best in a values-driven environment.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33C7F75A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641452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59CFD646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641452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155C2BAD" w14:textId="77777777" w:rsidR="005849ED" w:rsidRDefault="005849ED" w:rsidP="00D327DB"/>
    <w:p w14:paraId="1001EF11" w14:textId="2CC47C42" w:rsidR="00A843B6" w:rsidRPr="00BE094F" w:rsidRDefault="005A4D76" w:rsidP="00A843B6">
      <w:pPr>
        <w:jc w:val="center"/>
        <w:rPr>
          <w:b/>
          <w:bCs/>
          <w:color w:val="006666"/>
        </w:rPr>
      </w:pPr>
      <w:r w:rsidRPr="005A4D76">
        <w:rPr>
          <w:b/>
          <w:bCs/>
          <w:color w:val="006666"/>
        </w:rPr>
        <w:lastRenderedPageBreak/>
        <w:t>North Strathfield</w:t>
      </w:r>
      <w:r w:rsidR="00A843B6" w:rsidRPr="005A4D76">
        <w:rPr>
          <w:b/>
          <w:bCs/>
          <w:color w:val="006666"/>
        </w:rPr>
        <w:br/>
        <w:t>Early Learning Centre</w:t>
      </w:r>
    </w:p>
    <w:p w14:paraId="06FF23B8" w14:textId="4B2A0AF2" w:rsidR="00422178" w:rsidRDefault="00924177" w:rsidP="00D327DB">
      <w:r w:rsidRPr="00924177">
        <w:t>Angie</w:t>
      </w:r>
      <w:r w:rsidR="00687936">
        <w:t xml:space="preserve"> </w:t>
      </w:r>
      <w:r w:rsidR="00BE094F">
        <w:t xml:space="preserve">and </w:t>
      </w:r>
      <w:r w:rsidR="00687936">
        <w:t xml:space="preserve">her team of dedicated educators look forward to </w:t>
      </w:r>
      <w:r w:rsidR="00BE094F">
        <w:t xml:space="preserve">a welcoming you to join them in making a positive impact to the local community. Find out more about </w:t>
      </w:r>
      <w:r w:rsidR="00A50ACA">
        <w:t>our centre</w:t>
      </w:r>
      <w:r w:rsidR="00B97ECB">
        <w:t xml:space="preserve"> </w:t>
      </w:r>
      <w:r w:rsidR="00BE094F">
        <w:t>by visiting our website</w:t>
      </w:r>
      <w:r w:rsidR="00B97ECB">
        <w:t xml:space="preserve"> </w:t>
      </w:r>
      <w:hyperlink r:id="rId11" w:history="1">
        <w:r w:rsidRPr="00924177">
          <w:rPr>
            <w:rStyle w:val="Hyperlink"/>
          </w:rPr>
          <w:t>https://integricare.org.au/northstrathfield/</w:t>
        </w:r>
      </w:hyperlink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5E54FD6B" w14:textId="3CE99E70" w:rsidR="00BB09FB" w:rsidRDefault="00D327DB" w:rsidP="00267DDA">
      <w:r>
        <w:t>We are looking for a</w:t>
      </w:r>
      <w:r w:rsidR="008630CF">
        <w:t xml:space="preserve"> </w:t>
      </w:r>
      <w:r w:rsidR="00B72F46">
        <w:t xml:space="preserve">part-time </w:t>
      </w:r>
      <w:r w:rsidR="008630CF">
        <w:t>C</w:t>
      </w:r>
      <w:r w:rsidR="0003180C">
        <w:t>ook</w:t>
      </w:r>
      <w:r w:rsidR="005E003C">
        <w:t xml:space="preserve">. </w:t>
      </w:r>
      <w:r w:rsidR="00780C43">
        <w:t xml:space="preserve">The hours of work are </w:t>
      </w:r>
      <w:r w:rsidR="0003180C">
        <w:t>3</w:t>
      </w:r>
      <w:r w:rsidR="00267DDA">
        <w:t>0</w:t>
      </w:r>
      <w:r w:rsidR="0003180C">
        <w:t xml:space="preserve"> </w:t>
      </w:r>
      <w:r w:rsidR="00780C43">
        <w:t xml:space="preserve">hours per week, </w:t>
      </w:r>
      <w:r w:rsidR="00A843B6" w:rsidRPr="0003180C">
        <w:t>Monday to Friday</w:t>
      </w:r>
      <w:r w:rsidR="0003180C" w:rsidRPr="0003180C">
        <w:t xml:space="preserve"> </w:t>
      </w:r>
      <w:r w:rsidR="009D2CF0" w:rsidRPr="0003180C">
        <w:t xml:space="preserve">and we operate for </w:t>
      </w:r>
      <w:r w:rsidR="008630CF">
        <w:t>48</w:t>
      </w:r>
      <w:r w:rsidR="00A843B6" w:rsidRPr="0003180C">
        <w:t xml:space="preserve"> </w:t>
      </w:r>
      <w:r w:rsidR="009D2CF0" w:rsidRPr="0003180C">
        <w:t>weeks of the year</w:t>
      </w:r>
      <w:r w:rsidR="001126D1" w:rsidRPr="0003180C">
        <w:t>.</w:t>
      </w:r>
      <w:r w:rsidR="003D1F86">
        <w:t xml:space="preserve"> </w:t>
      </w:r>
      <w:r w:rsidR="00362DDC" w:rsidRPr="0003180C">
        <w:t xml:space="preserve">It </w:t>
      </w:r>
      <w:r w:rsidR="003D1F86">
        <w:t>i</w:t>
      </w:r>
      <w:r w:rsidR="00362DDC" w:rsidRPr="0003180C">
        <w:t>s essential that you have:</w:t>
      </w:r>
    </w:p>
    <w:p w14:paraId="2A68B2CA" w14:textId="2EE40DDB" w:rsidR="005E003C" w:rsidRDefault="0011301D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4D34F2">
        <w:rPr>
          <w:rFonts w:ascii="Calibri" w:eastAsia="Calibri" w:hAnsi="Calibri" w:cs="Calibri"/>
        </w:rPr>
        <w:t>As per</w:t>
      </w:r>
      <w:r w:rsidR="004D34F2" w:rsidRPr="004D34F2">
        <w:rPr>
          <w:rFonts w:ascii="Calibri" w:eastAsia="Calibri" w:hAnsi="Calibri" w:cs="Calibri"/>
        </w:rPr>
        <w:t xml:space="preserve"> </w:t>
      </w:r>
      <w:r w:rsidRPr="004D34F2">
        <w:rPr>
          <w:rFonts w:ascii="Calibri" w:eastAsia="Calibri" w:hAnsi="Calibri" w:cs="Calibri"/>
        </w:rPr>
        <w:t xml:space="preserve">the public health order all applicants must be fully </w:t>
      </w:r>
      <w:r w:rsidR="004D34F2" w:rsidRPr="004D34F2">
        <w:rPr>
          <w:rFonts w:ascii="Calibri" w:eastAsia="Calibri" w:hAnsi="Calibri" w:cs="Calibri"/>
        </w:rPr>
        <w:t>vaccinated for Covid 19</w:t>
      </w:r>
    </w:p>
    <w:p w14:paraId="7DF44719" w14:textId="1F02885B" w:rsidR="00A87AC8" w:rsidRPr="00BD296B" w:rsidRDefault="00A87AC8" w:rsidP="00BD296B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eastAsia="Times New Roman" w:cstheme="minorHAnsi"/>
          <w:color w:val="333333"/>
          <w:lang w:eastAsia="en-AU"/>
        </w:rPr>
      </w:pPr>
      <w:r w:rsidRPr="00F303A6">
        <w:rPr>
          <w:rFonts w:eastAsia="Times New Roman" w:cstheme="minorHAnsi"/>
          <w:color w:val="333333"/>
          <w:lang w:eastAsia="en-AU"/>
        </w:rPr>
        <w:t>Food Handling and Menu Planning Qualification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5F7367F3" w14:textId="2910601F" w:rsidR="00B764D9" w:rsidRDefault="00BE094F" w:rsidP="008629EC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023454F7" w14:textId="77777777" w:rsidR="00B764D9" w:rsidRPr="00B764D9" w:rsidRDefault="003B1B94" w:rsidP="00B764D9">
      <w:pPr>
        <w:pStyle w:val="ListParagraph"/>
        <w:numPr>
          <w:ilvl w:val="0"/>
          <w:numId w:val="2"/>
        </w:numPr>
      </w:pPr>
      <w:r w:rsidRPr="00B764D9">
        <w:rPr>
          <w:rFonts w:eastAsia="Times New Roman" w:cstheme="minorHAnsi"/>
          <w:lang w:eastAsia="en-AU"/>
        </w:rPr>
        <w:t>Knowledge of Healthy Menu Planning and cooking meals for ages Birth-5</w:t>
      </w:r>
    </w:p>
    <w:p w14:paraId="7D08E295" w14:textId="410BF149" w:rsidR="003B1B94" w:rsidRPr="00B764D9" w:rsidRDefault="003B1B94" w:rsidP="00B764D9">
      <w:pPr>
        <w:pStyle w:val="ListParagraph"/>
        <w:numPr>
          <w:ilvl w:val="0"/>
          <w:numId w:val="2"/>
        </w:numPr>
      </w:pPr>
      <w:r w:rsidRPr="00B764D9">
        <w:rPr>
          <w:rFonts w:eastAsia="Times New Roman" w:cstheme="minorHAnsi"/>
          <w:lang w:eastAsia="en-AU"/>
        </w:rPr>
        <w:t>Knowledge of the Nutrition and Food Safety for Children - Prepare nutritionally balanced food in a safe and hygienic manner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1BCB6309" w14:textId="70EBC454" w:rsidR="00423913" w:rsidRDefault="00521417" w:rsidP="00231FBC">
      <w:pPr>
        <w:ind w:firstLine="142"/>
        <w:jc w:val="center"/>
        <w:rPr>
          <w:b/>
          <w:bCs/>
        </w:rPr>
      </w:pPr>
      <w:r>
        <w:rPr>
          <w:b/>
          <w:bCs/>
        </w:rPr>
        <w:t xml:space="preserve">Angie Walton </w:t>
      </w:r>
      <w:r w:rsidR="00423913">
        <w:rPr>
          <w:b/>
          <w:bCs/>
        </w:rPr>
        <w:t>–</w:t>
      </w:r>
      <w:r w:rsidR="00780C43" w:rsidRPr="00231FBC">
        <w:rPr>
          <w:b/>
          <w:bCs/>
        </w:rPr>
        <w:t xml:space="preserve"> </w:t>
      </w:r>
      <w:r w:rsidR="00423913">
        <w:rPr>
          <w:b/>
          <w:bCs/>
        </w:rPr>
        <w:t xml:space="preserve">Centre </w:t>
      </w:r>
      <w:r w:rsidR="00780C43" w:rsidRPr="00231FBC">
        <w:rPr>
          <w:b/>
          <w:bCs/>
        </w:rPr>
        <w:t xml:space="preserve">Manager </w:t>
      </w:r>
    </w:p>
    <w:p w14:paraId="36D70927" w14:textId="5C325655" w:rsidR="005E003C" w:rsidRDefault="00521417" w:rsidP="00874746">
      <w:pPr>
        <w:jc w:val="center"/>
        <w:rPr>
          <w:b/>
          <w:bCs/>
        </w:rPr>
      </w:pPr>
      <w:r w:rsidRPr="00521417">
        <w:rPr>
          <w:b/>
          <w:bCs/>
        </w:rPr>
        <w:t>ahns</w:t>
      </w:r>
      <w:r w:rsidR="005E003C" w:rsidRPr="00521417">
        <w:rPr>
          <w:b/>
          <w:bCs/>
        </w:rPr>
        <w:t>manager@integricare.org.au</w:t>
      </w:r>
      <w:r w:rsidR="005E003C"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695A319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27C34"/>
    <w:multiLevelType w:val="multilevel"/>
    <w:tmpl w:val="4AD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95594"/>
    <w:multiLevelType w:val="hybridMultilevel"/>
    <w:tmpl w:val="C39EF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270017">
    <w:abstractNumId w:val="2"/>
  </w:num>
  <w:num w:numId="2" w16cid:durableId="301616061">
    <w:abstractNumId w:val="0"/>
  </w:num>
  <w:num w:numId="3" w16cid:durableId="1704938146">
    <w:abstractNumId w:val="6"/>
  </w:num>
  <w:num w:numId="4" w16cid:durableId="649746869">
    <w:abstractNumId w:val="5"/>
  </w:num>
  <w:num w:numId="5" w16cid:durableId="2048751590">
    <w:abstractNumId w:val="7"/>
  </w:num>
  <w:num w:numId="6" w16cid:durableId="1661080353">
    <w:abstractNumId w:val="1"/>
  </w:num>
  <w:num w:numId="7" w16cid:durableId="1942448639">
    <w:abstractNumId w:val="3"/>
  </w:num>
  <w:num w:numId="8" w16cid:durableId="381948775">
    <w:abstractNumId w:val="8"/>
  </w:num>
  <w:num w:numId="9" w16cid:durableId="102500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3180C"/>
    <w:rsid w:val="00045304"/>
    <w:rsid w:val="000C5978"/>
    <w:rsid w:val="001126D1"/>
    <w:rsid w:val="0011301D"/>
    <w:rsid w:val="00140621"/>
    <w:rsid w:val="00146A68"/>
    <w:rsid w:val="00197F4D"/>
    <w:rsid w:val="00231FBC"/>
    <w:rsid w:val="002548A0"/>
    <w:rsid w:val="00267DDA"/>
    <w:rsid w:val="002B6E68"/>
    <w:rsid w:val="002F0FEA"/>
    <w:rsid w:val="00362DDC"/>
    <w:rsid w:val="00370D4D"/>
    <w:rsid w:val="003B1B94"/>
    <w:rsid w:val="003D1F86"/>
    <w:rsid w:val="00422178"/>
    <w:rsid w:val="00423913"/>
    <w:rsid w:val="004D34F2"/>
    <w:rsid w:val="00521417"/>
    <w:rsid w:val="005849ED"/>
    <w:rsid w:val="005A4D76"/>
    <w:rsid w:val="005E003C"/>
    <w:rsid w:val="00641452"/>
    <w:rsid w:val="00687936"/>
    <w:rsid w:val="00780177"/>
    <w:rsid w:val="00780C43"/>
    <w:rsid w:val="008629EC"/>
    <w:rsid w:val="008630CF"/>
    <w:rsid w:val="00874746"/>
    <w:rsid w:val="00876A79"/>
    <w:rsid w:val="00894D27"/>
    <w:rsid w:val="008D6959"/>
    <w:rsid w:val="008E0F5F"/>
    <w:rsid w:val="00912D0D"/>
    <w:rsid w:val="00924177"/>
    <w:rsid w:val="009D2CF0"/>
    <w:rsid w:val="00A50ACA"/>
    <w:rsid w:val="00A843B6"/>
    <w:rsid w:val="00A87AC8"/>
    <w:rsid w:val="00AF602A"/>
    <w:rsid w:val="00B3279D"/>
    <w:rsid w:val="00B72F46"/>
    <w:rsid w:val="00B764D9"/>
    <w:rsid w:val="00B77345"/>
    <w:rsid w:val="00B957D2"/>
    <w:rsid w:val="00B97ECB"/>
    <w:rsid w:val="00BB09FB"/>
    <w:rsid w:val="00BD296B"/>
    <w:rsid w:val="00BE094F"/>
    <w:rsid w:val="00C479B7"/>
    <w:rsid w:val="00D327D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northstrathfield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35</cp:revision>
  <dcterms:created xsi:type="dcterms:W3CDTF">2021-10-13T00:00:00Z</dcterms:created>
  <dcterms:modified xsi:type="dcterms:W3CDTF">2022-05-13T00:00:00Z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